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3EDE1" w14:textId="77777777"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3669EA7" wp14:editId="52E13E7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14:paraId="0929CE79" w14:textId="77777777"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14:paraId="23E2A3A4" w14:textId="77777777"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14:paraId="48ACA072" w14:textId="77777777"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proofErr w:type="gramStart"/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>::</w:t>
      </w:r>
      <w:proofErr w:type="gramEnd"/>
      <w:r w:rsidRPr="009D42AA">
        <w:rPr>
          <w:b w:val="0"/>
          <w:sz w:val="20"/>
          <w:u w:val="single"/>
        </w:rPr>
        <w:t xml:space="preserve">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proofErr w:type="spellStart"/>
        <w:r w:rsidRPr="009D42AA">
          <w:rPr>
            <w:rStyle w:val="a4"/>
            <w:color w:val="000000"/>
            <w:sz w:val="20"/>
            <w:lang w:val="en-US"/>
          </w:rPr>
          <w:t>ru</w:t>
        </w:r>
        <w:proofErr w:type="spellEnd"/>
      </w:hyperlink>
    </w:p>
    <w:p w14:paraId="21941566" w14:textId="77777777"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14:paraId="4905B7AE" w14:textId="77777777"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14:paraId="7B646EF1" w14:textId="77777777"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14:paraId="5701007F" w14:textId="72559AD5"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B5270D">
        <w:rPr>
          <w:b/>
          <w:sz w:val="28"/>
          <w:szCs w:val="28"/>
        </w:rPr>
        <w:t>21</w:t>
      </w:r>
      <w:r w:rsidRPr="009D42AA">
        <w:rPr>
          <w:b/>
          <w:sz w:val="28"/>
          <w:szCs w:val="28"/>
        </w:rPr>
        <w:t>.1</w:t>
      </w:r>
      <w:r w:rsidR="003B77C9">
        <w:rPr>
          <w:b/>
          <w:sz w:val="28"/>
          <w:szCs w:val="28"/>
        </w:rPr>
        <w:t>2</w:t>
      </w:r>
      <w:r w:rsidRPr="009D42AA">
        <w:rPr>
          <w:b/>
          <w:sz w:val="28"/>
          <w:szCs w:val="28"/>
        </w:rPr>
        <w:t>.20</w:t>
      </w:r>
      <w:r w:rsidR="00831A8F">
        <w:rPr>
          <w:b/>
          <w:sz w:val="28"/>
          <w:szCs w:val="28"/>
        </w:rPr>
        <w:t>2</w:t>
      </w:r>
      <w:r w:rsidR="00B5270D">
        <w:rPr>
          <w:b/>
          <w:sz w:val="28"/>
          <w:szCs w:val="28"/>
        </w:rPr>
        <w:t>3</w:t>
      </w:r>
      <w:r w:rsidRPr="009D42AA">
        <w:rPr>
          <w:b/>
          <w:sz w:val="28"/>
          <w:szCs w:val="28"/>
        </w:rPr>
        <w:t xml:space="preserve"> года № </w:t>
      </w:r>
      <w:r w:rsidR="00B5270D">
        <w:rPr>
          <w:b/>
          <w:sz w:val="28"/>
          <w:szCs w:val="28"/>
        </w:rPr>
        <w:t>894</w:t>
      </w:r>
      <w:r w:rsidRPr="009D42AA">
        <w:rPr>
          <w:b/>
          <w:sz w:val="28"/>
          <w:szCs w:val="28"/>
        </w:rPr>
        <w:t xml:space="preserve"> «О бюджете </w:t>
      </w:r>
      <w:r w:rsidR="00225579">
        <w:rPr>
          <w:b/>
          <w:sz w:val="28"/>
          <w:szCs w:val="28"/>
        </w:rPr>
        <w:t xml:space="preserve">Нижневартовского </w:t>
      </w:r>
      <w:r w:rsidRPr="009D42AA">
        <w:rPr>
          <w:b/>
          <w:sz w:val="28"/>
          <w:szCs w:val="28"/>
        </w:rPr>
        <w:t>района на 20</w:t>
      </w:r>
      <w:r w:rsidR="00225579">
        <w:rPr>
          <w:b/>
          <w:sz w:val="28"/>
          <w:szCs w:val="28"/>
        </w:rPr>
        <w:t>2</w:t>
      </w:r>
      <w:r w:rsidR="00B5270D">
        <w:rPr>
          <w:b/>
          <w:sz w:val="28"/>
          <w:szCs w:val="28"/>
        </w:rPr>
        <w:t>4</w:t>
      </w:r>
      <w:r w:rsidRPr="009D42AA">
        <w:rPr>
          <w:b/>
          <w:sz w:val="28"/>
          <w:szCs w:val="28"/>
        </w:rPr>
        <w:t xml:space="preserve"> год и плановый период 20</w:t>
      </w:r>
      <w:r w:rsidR="00E73BD4">
        <w:rPr>
          <w:b/>
          <w:sz w:val="28"/>
          <w:szCs w:val="28"/>
        </w:rPr>
        <w:t>2</w:t>
      </w:r>
      <w:r w:rsidR="00B5270D">
        <w:rPr>
          <w:b/>
          <w:sz w:val="28"/>
          <w:szCs w:val="28"/>
        </w:rPr>
        <w:t>5</w:t>
      </w:r>
      <w:r w:rsidR="00AC5C8A">
        <w:rPr>
          <w:b/>
          <w:sz w:val="28"/>
          <w:szCs w:val="28"/>
        </w:rPr>
        <w:t xml:space="preserve"> и</w:t>
      </w:r>
      <w:r w:rsidRPr="009D42AA">
        <w:rPr>
          <w:b/>
          <w:sz w:val="28"/>
          <w:szCs w:val="28"/>
        </w:rPr>
        <w:t xml:space="preserve"> 20</w:t>
      </w:r>
      <w:r w:rsidR="00AC5C8A">
        <w:rPr>
          <w:b/>
          <w:sz w:val="28"/>
          <w:szCs w:val="28"/>
        </w:rPr>
        <w:t>2</w:t>
      </w:r>
      <w:r w:rsidR="00B5270D">
        <w:rPr>
          <w:b/>
          <w:sz w:val="28"/>
          <w:szCs w:val="28"/>
        </w:rPr>
        <w:t>6</w:t>
      </w:r>
      <w:r w:rsidRPr="009D42AA">
        <w:rPr>
          <w:b/>
          <w:sz w:val="28"/>
          <w:szCs w:val="28"/>
        </w:rPr>
        <w:t xml:space="preserve"> годов»</w:t>
      </w:r>
    </w:p>
    <w:p w14:paraId="5C7CE62C" w14:textId="77777777" w:rsidR="003A407F" w:rsidRPr="009D42AA" w:rsidRDefault="003A407F" w:rsidP="003A407F">
      <w:pPr>
        <w:jc w:val="center"/>
        <w:rPr>
          <w:b/>
          <w:sz w:val="28"/>
          <w:szCs w:val="28"/>
        </w:rPr>
      </w:pPr>
    </w:p>
    <w:p w14:paraId="3E96FE40" w14:textId="727634AC" w:rsidR="00D50333" w:rsidRDefault="00BA6D87" w:rsidP="003D35A1">
      <w:pPr>
        <w:spacing w:line="276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 xml:space="preserve">Предлагаемым проектом решения Думы района </w:t>
      </w:r>
      <w:r w:rsidR="00D50333" w:rsidRPr="006F36FE">
        <w:rPr>
          <w:sz w:val="28"/>
          <w:szCs w:val="28"/>
        </w:rPr>
        <w:t xml:space="preserve">вносятся изменения в </w:t>
      </w:r>
      <w:r w:rsidR="00D50333">
        <w:rPr>
          <w:sz w:val="28"/>
          <w:szCs w:val="28"/>
        </w:rPr>
        <w:t>решение Думы района</w:t>
      </w:r>
      <w:r w:rsidR="00D50333" w:rsidRPr="006F36FE">
        <w:rPr>
          <w:sz w:val="28"/>
          <w:szCs w:val="28"/>
        </w:rPr>
        <w:t xml:space="preserve"> от </w:t>
      </w:r>
      <w:r w:rsidR="00B5270D">
        <w:rPr>
          <w:sz w:val="28"/>
          <w:szCs w:val="28"/>
        </w:rPr>
        <w:t>21</w:t>
      </w:r>
      <w:r w:rsidR="00D50333">
        <w:rPr>
          <w:sz w:val="28"/>
          <w:szCs w:val="28"/>
        </w:rPr>
        <w:t>.1</w:t>
      </w:r>
      <w:r w:rsidR="003B77C9">
        <w:rPr>
          <w:sz w:val="28"/>
          <w:szCs w:val="28"/>
        </w:rPr>
        <w:t>2</w:t>
      </w:r>
      <w:r w:rsidR="00D50333">
        <w:rPr>
          <w:sz w:val="28"/>
          <w:szCs w:val="28"/>
        </w:rPr>
        <w:t>.2</w:t>
      </w:r>
      <w:r w:rsidR="00D50333" w:rsidRPr="006F36FE">
        <w:rPr>
          <w:sz w:val="28"/>
          <w:szCs w:val="28"/>
        </w:rPr>
        <w:t>0</w:t>
      </w:r>
      <w:r w:rsidR="00831A8F">
        <w:rPr>
          <w:sz w:val="28"/>
          <w:szCs w:val="28"/>
        </w:rPr>
        <w:t>2</w:t>
      </w:r>
      <w:r w:rsidR="00B5270D">
        <w:rPr>
          <w:sz w:val="28"/>
          <w:szCs w:val="28"/>
        </w:rPr>
        <w:t>3</w:t>
      </w:r>
      <w:r w:rsidR="00D50333" w:rsidRPr="006F36FE">
        <w:rPr>
          <w:sz w:val="28"/>
          <w:szCs w:val="28"/>
        </w:rPr>
        <w:t xml:space="preserve"> года № </w:t>
      </w:r>
      <w:r w:rsidR="00B5270D">
        <w:rPr>
          <w:sz w:val="28"/>
          <w:szCs w:val="28"/>
        </w:rPr>
        <w:t>894</w:t>
      </w:r>
      <w:r w:rsidR="00D50333" w:rsidRPr="006F36FE">
        <w:rPr>
          <w:sz w:val="28"/>
          <w:szCs w:val="28"/>
        </w:rPr>
        <w:t xml:space="preserve"> «О бюджете </w:t>
      </w:r>
      <w:r w:rsidR="00225579">
        <w:rPr>
          <w:sz w:val="28"/>
          <w:szCs w:val="28"/>
        </w:rPr>
        <w:t xml:space="preserve">Нижневартовского </w:t>
      </w:r>
      <w:r w:rsidR="00D50333" w:rsidRPr="00D50333">
        <w:rPr>
          <w:sz w:val="28"/>
          <w:szCs w:val="28"/>
        </w:rPr>
        <w:t>района на 20</w:t>
      </w:r>
      <w:r w:rsidR="00225579">
        <w:rPr>
          <w:sz w:val="28"/>
          <w:szCs w:val="28"/>
        </w:rPr>
        <w:t>2</w:t>
      </w:r>
      <w:r w:rsidR="00B5270D">
        <w:rPr>
          <w:sz w:val="28"/>
          <w:szCs w:val="28"/>
        </w:rPr>
        <w:t>4</w:t>
      </w:r>
      <w:r w:rsidR="00ED2C36">
        <w:rPr>
          <w:sz w:val="28"/>
          <w:szCs w:val="28"/>
        </w:rPr>
        <w:t xml:space="preserve"> </w:t>
      </w:r>
      <w:r w:rsidR="00D50333" w:rsidRPr="00D50333">
        <w:rPr>
          <w:sz w:val="28"/>
          <w:szCs w:val="28"/>
        </w:rPr>
        <w:t>год и плановый период 20</w:t>
      </w:r>
      <w:r w:rsidR="00E73BD4">
        <w:rPr>
          <w:sz w:val="28"/>
          <w:szCs w:val="28"/>
        </w:rPr>
        <w:t>2</w:t>
      </w:r>
      <w:r w:rsidR="00B5270D">
        <w:rPr>
          <w:sz w:val="28"/>
          <w:szCs w:val="28"/>
        </w:rPr>
        <w:t>5</w:t>
      </w:r>
      <w:r w:rsidR="00AC5C8A">
        <w:rPr>
          <w:sz w:val="28"/>
          <w:szCs w:val="28"/>
        </w:rPr>
        <w:t xml:space="preserve"> и</w:t>
      </w:r>
      <w:r w:rsidR="00D50333" w:rsidRPr="00D50333">
        <w:rPr>
          <w:sz w:val="28"/>
          <w:szCs w:val="28"/>
        </w:rPr>
        <w:t xml:space="preserve"> 20</w:t>
      </w:r>
      <w:r w:rsidR="00AC5C8A">
        <w:rPr>
          <w:sz w:val="28"/>
          <w:szCs w:val="28"/>
        </w:rPr>
        <w:t>2</w:t>
      </w:r>
      <w:r w:rsidR="00B5270D">
        <w:rPr>
          <w:sz w:val="28"/>
          <w:szCs w:val="28"/>
        </w:rPr>
        <w:t>6</w:t>
      </w:r>
      <w:r w:rsidR="00D50333" w:rsidRPr="00D50333">
        <w:rPr>
          <w:sz w:val="28"/>
          <w:szCs w:val="28"/>
        </w:rPr>
        <w:t xml:space="preserve"> годов</w:t>
      </w:r>
      <w:r w:rsidR="0023340F">
        <w:rPr>
          <w:sz w:val="28"/>
          <w:szCs w:val="28"/>
        </w:rPr>
        <w:t>»</w:t>
      </w:r>
      <w:r w:rsidR="00D50333" w:rsidRPr="006F36FE">
        <w:rPr>
          <w:sz w:val="28"/>
          <w:szCs w:val="28"/>
        </w:rPr>
        <w:t xml:space="preserve">, затрагивающие параметры бюджета </w:t>
      </w:r>
      <w:r w:rsidR="00D50333">
        <w:rPr>
          <w:sz w:val="28"/>
          <w:szCs w:val="28"/>
        </w:rPr>
        <w:t>района</w:t>
      </w:r>
      <w:r w:rsidR="00D50333" w:rsidRPr="006F36FE">
        <w:rPr>
          <w:sz w:val="28"/>
          <w:szCs w:val="28"/>
        </w:rPr>
        <w:t xml:space="preserve"> по доходам</w:t>
      </w:r>
      <w:r w:rsidR="00B83F9C">
        <w:rPr>
          <w:sz w:val="28"/>
          <w:szCs w:val="28"/>
        </w:rPr>
        <w:t>,</w:t>
      </w:r>
      <w:r w:rsidR="00E73BD4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расходам</w:t>
      </w:r>
      <w:r w:rsidR="00E73BD4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 xml:space="preserve">бюджета </w:t>
      </w:r>
      <w:r w:rsidR="00E73BD4">
        <w:rPr>
          <w:sz w:val="28"/>
          <w:szCs w:val="28"/>
        </w:rPr>
        <w:t xml:space="preserve">района </w:t>
      </w:r>
      <w:r w:rsidR="00D50333" w:rsidRPr="006F36FE">
        <w:rPr>
          <w:sz w:val="28"/>
          <w:szCs w:val="28"/>
        </w:rPr>
        <w:t>на 20</w:t>
      </w:r>
      <w:r w:rsidR="00225579">
        <w:rPr>
          <w:sz w:val="28"/>
          <w:szCs w:val="28"/>
        </w:rPr>
        <w:t>2</w:t>
      </w:r>
      <w:r w:rsidR="00B5270D">
        <w:rPr>
          <w:sz w:val="28"/>
          <w:szCs w:val="28"/>
        </w:rPr>
        <w:t>4</w:t>
      </w:r>
      <w:r w:rsidR="003B77C9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год</w:t>
      </w:r>
      <w:r w:rsidR="00D50333">
        <w:rPr>
          <w:sz w:val="28"/>
          <w:szCs w:val="28"/>
        </w:rPr>
        <w:t>.</w:t>
      </w:r>
    </w:p>
    <w:p w14:paraId="41A4B60A" w14:textId="5951C7D2" w:rsidR="00C63FCF" w:rsidRPr="00C63FCF" w:rsidRDefault="00C63FCF" w:rsidP="003D35A1">
      <w:pPr>
        <w:spacing w:line="276" w:lineRule="auto"/>
        <w:ind w:firstLine="851"/>
        <w:jc w:val="both"/>
        <w:rPr>
          <w:b/>
          <w:sz w:val="28"/>
          <w:szCs w:val="28"/>
        </w:rPr>
      </w:pPr>
      <w:r w:rsidRPr="00C63FCF">
        <w:rPr>
          <w:b/>
          <w:sz w:val="28"/>
          <w:szCs w:val="28"/>
        </w:rPr>
        <w:t>В 202</w:t>
      </w:r>
      <w:r w:rsidR="00B5270D">
        <w:rPr>
          <w:b/>
          <w:sz w:val="28"/>
          <w:szCs w:val="28"/>
        </w:rPr>
        <w:t>4</w:t>
      </w:r>
      <w:r w:rsidRPr="00C63FCF">
        <w:rPr>
          <w:b/>
          <w:sz w:val="28"/>
          <w:szCs w:val="28"/>
        </w:rPr>
        <w:t xml:space="preserve"> году:</w:t>
      </w:r>
    </w:p>
    <w:p w14:paraId="66E880D6" w14:textId="6828654A" w:rsidR="00EB3A3E" w:rsidRPr="00A31A07" w:rsidRDefault="00D50333" w:rsidP="003D35A1">
      <w:pPr>
        <w:spacing w:line="276" w:lineRule="auto"/>
        <w:ind w:firstLine="851"/>
        <w:jc w:val="both"/>
        <w:rPr>
          <w:sz w:val="28"/>
          <w:szCs w:val="28"/>
        </w:rPr>
      </w:pPr>
      <w:r w:rsidRPr="00A31A07">
        <w:rPr>
          <w:sz w:val="28"/>
          <w:szCs w:val="28"/>
        </w:rPr>
        <w:t>Д</w:t>
      </w:r>
      <w:r w:rsidR="00BA6D87" w:rsidRPr="00A31A07">
        <w:rPr>
          <w:sz w:val="28"/>
          <w:szCs w:val="28"/>
        </w:rPr>
        <w:t>оходная</w:t>
      </w:r>
      <w:r w:rsidR="00E73BD4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част</w:t>
      </w:r>
      <w:r w:rsidR="00B83F9C" w:rsidRPr="00A31A07">
        <w:rPr>
          <w:sz w:val="28"/>
          <w:szCs w:val="28"/>
        </w:rPr>
        <w:t>ь</w:t>
      </w:r>
      <w:r w:rsidR="00BA6D87" w:rsidRPr="00A31A07">
        <w:rPr>
          <w:sz w:val="28"/>
          <w:szCs w:val="28"/>
        </w:rPr>
        <w:t xml:space="preserve"> бюджета района увеличится на </w:t>
      </w:r>
      <w:r w:rsidR="001646DC">
        <w:rPr>
          <w:sz w:val="28"/>
          <w:szCs w:val="28"/>
        </w:rPr>
        <w:t>428 866,6</w:t>
      </w:r>
      <w:r w:rsidR="00AB4E2E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тыс. рублей и состав</w:t>
      </w:r>
      <w:r w:rsidR="00B83F9C" w:rsidRPr="00A31A07">
        <w:rPr>
          <w:sz w:val="28"/>
          <w:szCs w:val="28"/>
        </w:rPr>
        <w:t>и</w:t>
      </w:r>
      <w:r w:rsidR="00BA6D87" w:rsidRPr="00A31A07">
        <w:rPr>
          <w:sz w:val="28"/>
          <w:szCs w:val="28"/>
        </w:rPr>
        <w:t>т</w:t>
      </w:r>
      <w:r w:rsidR="00E73BD4">
        <w:rPr>
          <w:sz w:val="28"/>
          <w:szCs w:val="28"/>
        </w:rPr>
        <w:t xml:space="preserve"> </w:t>
      </w:r>
      <w:r w:rsidR="001646DC">
        <w:rPr>
          <w:sz w:val="28"/>
          <w:szCs w:val="28"/>
        </w:rPr>
        <w:t xml:space="preserve">6 211 433,8 </w:t>
      </w:r>
      <w:r w:rsidR="00B83F9C" w:rsidRPr="00A31A07">
        <w:rPr>
          <w:sz w:val="28"/>
          <w:szCs w:val="28"/>
        </w:rPr>
        <w:t>тыс. рублей.</w:t>
      </w:r>
    </w:p>
    <w:p w14:paraId="00A37E78" w14:textId="236AC0C1" w:rsidR="00BA6D87" w:rsidRPr="00146819" w:rsidRDefault="00B83F9C" w:rsidP="003D35A1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</w:t>
      </w:r>
      <w:r w:rsidRPr="009D42AA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9D42AA">
        <w:rPr>
          <w:sz w:val="28"/>
          <w:szCs w:val="28"/>
        </w:rPr>
        <w:t xml:space="preserve"> бюджета района увеличится на </w:t>
      </w:r>
      <w:r w:rsidR="001646DC">
        <w:rPr>
          <w:sz w:val="28"/>
          <w:szCs w:val="28"/>
        </w:rPr>
        <w:t xml:space="preserve">428 866,6 </w:t>
      </w:r>
      <w:r w:rsidR="00D54A74">
        <w:rPr>
          <w:sz w:val="28"/>
          <w:szCs w:val="28"/>
        </w:rPr>
        <w:t>т</w:t>
      </w:r>
      <w:r w:rsidRPr="009D42AA">
        <w:rPr>
          <w:sz w:val="28"/>
          <w:szCs w:val="28"/>
        </w:rPr>
        <w:t>ыс. рублей и состав</w:t>
      </w:r>
      <w:r>
        <w:rPr>
          <w:sz w:val="28"/>
          <w:szCs w:val="28"/>
        </w:rPr>
        <w:t>и</w:t>
      </w:r>
      <w:r w:rsidRPr="009D42AA">
        <w:rPr>
          <w:sz w:val="28"/>
          <w:szCs w:val="28"/>
        </w:rPr>
        <w:t>т</w:t>
      </w:r>
      <w:r w:rsidR="00D54A74">
        <w:rPr>
          <w:sz w:val="28"/>
          <w:szCs w:val="28"/>
        </w:rPr>
        <w:t xml:space="preserve"> </w:t>
      </w:r>
      <w:r w:rsidR="001646DC">
        <w:rPr>
          <w:sz w:val="28"/>
          <w:szCs w:val="28"/>
        </w:rPr>
        <w:t xml:space="preserve">7 426 231,5 </w:t>
      </w:r>
      <w:r w:rsidRPr="00146819">
        <w:rPr>
          <w:sz w:val="28"/>
          <w:szCs w:val="28"/>
        </w:rPr>
        <w:t>тыс. рублей.</w:t>
      </w:r>
    </w:p>
    <w:p w14:paraId="1B376437" w14:textId="072200D0" w:rsidR="00C63FCF" w:rsidRDefault="00B83F9C" w:rsidP="003D35A1">
      <w:pPr>
        <w:spacing w:line="276" w:lineRule="auto"/>
        <w:ind w:firstLine="851"/>
        <w:jc w:val="both"/>
        <w:rPr>
          <w:sz w:val="28"/>
          <w:szCs w:val="28"/>
        </w:rPr>
      </w:pPr>
      <w:r w:rsidRPr="00B83F9C">
        <w:rPr>
          <w:sz w:val="28"/>
          <w:szCs w:val="28"/>
        </w:rPr>
        <w:t>Д</w:t>
      </w:r>
      <w:r w:rsidR="00BA6D87" w:rsidRPr="00B83F9C">
        <w:rPr>
          <w:sz w:val="28"/>
          <w:szCs w:val="28"/>
        </w:rPr>
        <w:t xml:space="preserve">ефицит бюджета района </w:t>
      </w:r>
      <w:r w:rsidR="00FD277B">
        <w:rPr>
          <w:sz w:val="28"/>
          <w:szCs w:val="28"/>
        </w:rPr>
        <w:t xml:space="preserve">не изменяется </w:t>
      </w:r>
      <w:r w:rsidRPr="00B83F9C">
        <w:rPr>
          <w:sz w:val="28"/>
          <w:szCs w:val="28"/>
        </w:rPr>
        <w:t>и составит</w:t>
      </w:r>
      <w:r w:rsidR="00E73BD4">
        <w:rPr>
          <w:sz w:val="28"/>
          <w:szCs w:val="28"/>
        </w:rPr>
        <w:t xml:space="preserve"> </w:t>
      </w:r>
      <w:r w:rsidR="00841C7B">
        <w:rPr>
          <w:sz w:val="28"/>
          <w:szCs w:val="28"/>
        </w:rPr>
        <w:t>1 214 797,7</w:t>
      </w:r>
      <w:r w:rsidR="00E73BD4">
        <w:rPr>
          <w:sz w:val="28"/>
          <w:szCs w:val="28"/>
        </w:rPr>
        <w:t xml:space="preserve"> </w:t>
      </w:r>
      <w:r w:rsidR="00BA6D87" w:rsidRPr="00B83F9C">
        <w:rPr>
          <w:sz w:val="28"/>
          <w:szCs w:val="28"/>
        </w:rPr>
        <w:t>тыс. рублей.</w:t>
      </w:r>
      <w:r w:rsidR="00E73BD4">
        <w:rPr>
          <w:sz w:val="28"/>
          <w:szCs w:val="28"/>
        </w:rPr>
        <w:t xml:space="preserve"> </w:t>
      </w:r>
    </w:p>
    <w:p w14:paraId="145894D6" w14:textId="6F0F39E3" w:rsidR="00FD277B" w:rsidRDefault="00BA6D87" w:rsidP="003D35A1">
      <w:pPr>
        <w:spacing w:line="276" w:lineRule="auto"/>
        <w:ind w:firstLine="851"/>
        <w:jc w:val="both"/>
        <w:rPr>
          <w:sz w:val="28"/>
          <w:szCs w:val="28"/>
        </w:rPr>
      </w:pPr>
      <w:r w:rsidRPr="00F736FB">
        <w:rPr>
          <w:sz w:val="28"/>
          <w:szCs w:val="28"/>
        </w:rPr>
        <w:t>Увеличение доходной части бюджета района обусловлено</w:t>
      </w:r>
      <w:r w:rsidR="00FD277B">
        <w:rPr>
          <w:sz w:val="28"/>
          <w:szCs w:val="28"/>
        </w:rPr>
        <w:t>:</w:t>
      </w:r>
    </w:p>
    <w:p w14:paraId="696446A7" w14:textId="4E935782" w:rsidR="00FD277B" w:rsidRDefault="00FD277B" w:rsidP="003D35A1">
      <w:pPr>
        <w:spacing w:line="276" w:lineRule="auto"/>
        <w:ind w:firstLine="851"/>
        <w:jc w:val="both"/>
        <w:rPr>
          <w:sz w:val="28"/>
          <w:szCs w:val="28"/>
        </w:rPr>
      </w:pPr>
      <w:r w:rsidRPr="00FD277B">
        <w:rPr>
          <w:sz w:val="28"/>
          <w:szCs w:val="28"/>
        </w:rPr>
        <w:t>1)</w:t>
      </w:r>
      <w:r w:rsidRPr="00FD277B">
        <w:rPr>
          <w:sz w:val="28"/>
          <w:szCs w:val="28"/>
        </w:rPr>
        <w:tab/>
        <w:t xml:space="preserve">Увеличением налоговых и неналоговых доходов, сверх утвержденных решением о бюджете в сумме </w:t>
      </w:r>
      <w:r w:rsidR="00935186">
        <w:rPr>
          <w:sz w:val="28"/>
          <w:szCs w:val="28"/>
        </w:rPr>
        <w:t>155 000,0</w:t>
      </w:r>
      <w:r w:rsidRPr="00FD277B">
        <w:rPr>
          <w:sz w:val="28"/>
          <w:szCs w:val="28"/>
        </w:rPr>
        <w:t xml:space="preserve"> тыс. рублей.</w:t>
      </w:r>
    </w:p>
    <w:p w14:paraId="07EACF3B" w14:textId="561782A4" w:rsidR="00FD277B" w:rsidRDefault="00FD277B" w:rsidP="003D35A1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BA6D87" w:rsidRPr="00F736FB">
        <w:rPr>
          <w:sz w:val="28"/>
          <w:szCs w:val="28"/>
        </w:rPr>
        <w:t xml:space="preserve"> </w:t>
      </w:r>
      <w:r w:rsidRPr="00FD277B">
        <w:rPr>
          <w:sz w:val="28"/>
          <w:szCs w:val="28"/>
        </w:rPr>
        <w:t xml:space="preserve">Поступлением межбюджетных трансфертов из вышестоящих бюджетов в сумме </w:t>
      </w:r>
      <w:r w:rsidR="00887456">
        <w:rPr>
          <w:sz w:val="28"/>
          <w:szCs w:val="28"/>
        </w:rPr>
        <w:t>50 321,</w:t>
      </w:r>
      <w:r w:rsidR="00DB3600">
        <w:rPr>
          <w:sz w:val="28"/>
          <w:szCs w:val="28"/>
        </w:rPr>
        <w:t>3</w:t>
      </w:r>
      <w:r w:rsidRPr="00FD277B">
        <w:rPr>
          <w:sz w:val="28"/>
          <w:szCs w:val="28"/>
        </w:rPr>
        <w:t xml:space="preserve"> тыс. рублей, в том числе:</w:t>
      </w:r>
    </w:p>
    <w:p w14:paraId="1546EE30" w14:textId="70562859" w:rsidR="00381B85" w:rsidRDefault="00381B85" w:rsidP="003D35A1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40 802,1 тыс. рублей дотации на поддержку мер по обеспечению сбалансированности бюджетов городских округов и муниципальных районов;</w:t>
      </w:r>
    </w:p>
    <w:p w14:paraId="3456D59F" w14:textId="0E9401A7" w:rsidR="00FA026E" w:rsidRDefault="00FA026E" w:rsidP="003D35A1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6D77F7">
        <w:rPr>
          <w:sz w:val="28"/>
          <w:szCs w:val="28"/>
        </w:rPr>
        <w:t>4 440,6</w:t>
      </w:r>
      <w:r>
        <w:rPr>
          <w:sz w:val="28"/>
          <w:szCs w:val="28"/>
        </w:rPr>
        <w:t xml:space="preserve"> тыс. рублей </w:t>
      </w:r>
      <w:r w:rsidR="006D77F7" w:rsidRPr="006D77F7">
        <w:rPr>
          <w:sz w:val="28"/>
          <w:szCs w:val="28"/>
        </w:rPr>
        <w:t>иные межбюджетные трансферты за счет бюджетных ассигнований резервного фонда Правительства Ханты-Мансийского автономного округа – Югры</w:t>
      </w:r>
      <w:r w:rsidR="006D77F7">
        <w:rPr>
          <w:sz w:val="28"/>
          <w:szCs w:val="28"/>
        </w:rPr>
        <w:t>, за исключением иных межбюджетных трансфертов</w:t>
      </w:r>
      <w:r w:rsidR="006D77F7" w:rsidRPr="006D77F7">
        <w:rPr>
          <w:sz w:val="28"/>
          <w:szCs w:val="28"/>
        </w:rPr>
        <w:t xml:space="preserve"> на реализацию наказов избирателей депутатам Думы Ханты-Мансийского автономного округа-Югры;</w:t>
      </w:r>
    </w:p>
    <w:p w14:paraId="431B08B1" w14:textId="7AF2FBC4" w:rsidR="00EC357F" w:rsidRDefault="003C0BD4" w:rsidP="003D35A1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523CC6">
        <w:rPr>
          <w:sz w:val="28"/>
          <w:szCs w:val="28"/>
        </w:rPr>
        <w:t>3 158,</w:t>
      </w:r>
      <w:r w:rsidR="00DB3600">
        <w:rPr>
          <w:sz w:val="28"/>
          <w:szCs w:val="28"/>
        </w:rPr>
        <w:t>7</w:t>
      </w:r>
      <w:r w:rsidR="00B422B4">
        <w:rPr>
          <w:sz w:val="28"/>
          <w:szCs w:val="28"/>
        </w:rPr>
        <w:t xml:space="preserve"> тыс. рублей субсидии на р</w:t>
      </w:r>
      <w:r w:rsidR="00B422B4" w:rsidRPr="00B422B4">
        <w:rPr>
          <w:sz w:val="28"/>
          <w:szCs w:val="28"/>
        </w:rPr>
        <w:t>еализаци</w:t>
      </w:r>
      <w:r w:rsidR="00B422B4">
        <w:rPr>
          <w:sz w:val="28"/>
          <w:szCs w:val="28"/>
        </w:rPr>
        <w:t>ю</w:t>
      </w:r>
      <w:r w:rsidR="00B422B4" w:rsidRPr="00B422B4">
        <w:rPr>
          <w:sz w:val="28"/>
          <w:szCs w:val="28"/>
        </w:rPr>
        <w:t xml:space="preserve"> мероприятий по обеспечению жильем молодых семей</w:t>
      </w:r>
      <w:r w:rsidR="00B422B4">
        <w:rPr>
          <w:sz w:val="28"/>
          <w:szCs w:val="28"/>
        </w:rPr>
        <w:t>;</w:t>
      </w:r>
    </w:p>
    <w:p w14:paraId="0D9F83BE" w14:textId="03A7FD92" w:rsidR="00B422B4" w:rsidRDefault="00B422B4" w:rsidP="003D35A1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900,0 тыс. рублей иные межбюджетные трансферты на п</w:t>
      </w:r>
      <w:r w:rsidRPr="00B422B4">
        <w:rPr>
          <w:sz w:val="28"/>
          <w:szCs w:val="28"/>
        </w:rPr>
        <w:t>роведение конкурса "Лучший муниципальный район по цифровой трансформации"</w:t>
      </w:r>
      <w:r>
        <w:rPr>
          <w:sz w:val="28"/>
          <w:szCs w:val="28"/>
        </w:rPr>
        <w:t>;</w:t>
      </w:r>
    </w:p>
    <w:p w14:paraId="5EB76C5B" w14:textId="202ED66B" w:rsidR="00064321" w:rsidRDefault="00064321" w:rsidP="003D35A1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(+) 600,0 тыс. рублей иные межбюджетные трансферты </w:t>
      </w:r>
      <w:r w:rsidR="008B5513">
        <w:rPr>
          <w:sz w:val="28"/>
          <w:szCs w:val="28"/>
        </w:rPr>
        <w:t xml:space="preserve">за счет бюджетных ассигнований </w:t>
      </w:r>
      <w:r w:rsidR="006D77F7">
        <w:rPr>
          <w:sz w:val="28"/>
          <w:szCs w:val="28"/>
        </w:rPr>
        <w:t xml:space="preserve">резервного фонда Правительства Ханты-Мансийского автономного округа – Югры </w:t>
      </w:r>
      <w:r>
        <w:rPr>
          <w:sz w:val="28"/>
          <w:szCs w:val="28"/>
        </w:rPr>
        <w:t>на реализацию наказов избирателей депутатам Думы Ханты-Мансийского автономного округа-Югры;</w:t>
      </w:r>
    </w:p>
    <w:p w14:paraId="66D8F82E" w14:textId="28369AC4" w:rsidR="003867A4" w:rsidRDefault="003867A4" w:rsidP="003D35A1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419,9 тыс. рублей субсидии </w:t>
      </w:r>
      <w:r w:rsidRPr="003867A4">
        <w:rPr>
          <w:sz w:val="28"/>
          <w:szCs w:val="28"/>
        </w:rPr>
        <w:t xml:space="preserve">на реализацию инициативных проектов, отобранных по результатам </w:t>
      </w:r>
      <w:r>
        <w:rPr>
          <w:sz w:val="28"/>
          <w:szCs w:val="28"/>
        </w:rPr>
        <w:t xml:space="preserve">регионального </w:t>
      </w:r>
      <w:r w:rsidRPr="003867A4">
        <w:rPr>
          <w:sz w:val="28"/>
          <w:szCs w:val="28"/>
        </w:rPr>
        <w:t>конкурса</w:t>
      </w:r>
      <w:r w:rsidR="00523CC6">
        <w:rPr>
          <w:sz w:val="28"/>
          <w:szCs w:val="28"/>
        </w:rPr>
        <w:t>.</w:t>
      </w:r>
    </w:p>
    <w:p w14:paraId="23355371" w14:textId="56FBDD8A" w:rsidR="00BA6D87" w:rsidRDefault="00FD277B" w:rsidP="003D35A1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357F">
        <w:rPr>
          <w:sz w:val="28"/>
          <w:szCs w:val="28"/>
        </w:rPr>
        <w:t xml:space="preserve">) </w:t>
      </w:r>
      <w:r w:rsidRPr="00FD277B">
        <w:rPr>
          <w:sz w:val="28"/>
          <w:szCs w:val="28"/>
        </w:rPr>
        <w:t xml:space="preserve">Поступлением </w:t>
      </w:r>
      <w:r>
        <w:rPr>
          <w:sz w:val="28"/>
          <w:szCs w:val="28"/>
        </w:rPr>
        <w:t xml:space="preserve">иных </w:t>
      </w:r>
      <w:r w:rsidRPr="00FD277B">
        <w:rPr>
          <w:sz w:val="28"/>
          <w:szCs w:val="28"/>
        </w:rPr>
        <w:t xml:space="preserve">межбюджетных трансфертов </w:t>
      </w:r>
      <w:r>
        <w:rPr>
          <w:sz w:val="28"/>
          <w:szCs w:val="28"/>
        </w:rPr>
        <w:t>и</w:t>
      </w:r>
      <w:r w:rsidR="00BA6D87" w:rsidRPr="00831DCA">
        <w:rPr>
          <w:sz w:val="28"/>
          <w:szCs w:val="28"/>
        </w:rPr>
        <w:t xml:space="preserve">з бюджетов поселений в связи с передачей полномочий по исполнению вопросов местного значения поселений району </w:t>
      </w:r>
      <w:r w:rsidR="0041500A" w:rsidRPr="003B77C9">
        <w:rPr>
          <w:sz w:val="28"/>
          <w:szCs w:val="28"/>
        </w:rPr>
        <w:t xml:space="preserve">в сумме </w:t>
      </w:r>
      <w:r w:rsidR="001646DC">
        <w:rPr>
          <w:sz w:val="28"/>
          <w:szCs w:val="28"/>
        </w:rPr>
        <w:t>205 683,3</w:t>
      </w:r>
      <w:r w:rsidR="00BA6D87" w:rsidRPr="003B77C9">
        <w:rPr>
          <w:sz w:val="28"/>
          <w:szCs w:val="28"/>
        </w:rPr>
        <w:t xml:space="preserve"> тыс. рублей</w:t>
      </w:r>
      <w:r w:rsidR="00831DCA" w:rsidRPr="003B77C9">
        <w:rPr>
          <w:sz w:val="28"/>
          <w:szCs w:val="28"/>
        </w:rPr>
        <w:t>.</w:t>
      </w:r>
    </w:p>
    <w:p w14:paraId="5F596575" w14:textId="061815F2" w:rsidR="00FD277B" w:rsidRPr="003B77C9" w:rsidRDefault="00FD277B" w:rsidP="003D35A1">
      <w:pPr>
        <w:spacing w:line="276" w:lineRule="auto"/>
        <w:ind w:firstLine="851"/>
        <w:jc w:val="both"/>
        <w:rPr>
          <w:sz w:val="28"/>
          <w:szCs w:val="28"/>
        </w:rPr>
      </w:pPr>
      <w:r w:rsidRPr="00FD277B">
        <w:rPr>
          <w:sz w:val="28"/>
          <w:szCs w:val="28"/>
        </w:rPr>
        <w:t>4)</w:t>
      </w:r>
      <w:r w:rsidRPr="00FD277B">
        <w:rPr>
          <w:sz w:val="28"/>
          <w:szCs w:val="28"/>
        </w:rPr>
        <w:tab/>
        <w:t xml:space="preserve">Поступлением прочих безвозмездных поступлений в сумме </w:t>
      </w:r>
      <w:r w:rsidR="00906076">
        <w:rPr>
          <w:sz w:val="28"/>
          <w:szCs w:val="28"/>
        </w:rPr>
        <w:t>17 862,0</w:t>
      </w:r>
      <w:r w:rsidRPr="00FD277B">
        <w:rPr>
          <w:sz w:val="28"/>
          <w:szCs w:val="28"/>
        </w:rPr>
        <w:t xml:space="preserve"> тыс. рублей, из них по экономическим соглашениям – </w:t>
      </w:r>
      <w:r w:rsidR="00906076">
        <w:rPr>
          <w:sz w:val="28"/>
          <w:szCs w:val="28"/>
        </w:rPr>
        <w:t>15 399,6</w:t>
      </w:r>
      <w:r w:rsidRPr="00FD277B">
        <w:rPr>
          <w:sz w:val="28"/>
          <w:szCs w:val="28"/>
        </w:rPr>
        <w:t xml:space="preserve"> тыс. рублей, </w:t>
      </w:r>
      <w:r w:rsidR="0058616B">
        <w:rPr>
          <w:sz w:val="28"/>
          <w:szCs w:val="28"/>
        </w:rPr>
        <w:t xml:space="preserve">средства районной акции «Душевное богатство» - </w:t>
      </w:r>
      <w:r w:rsidR="00906076">
        <w:rPr>
          <w:sz w:val="28"/>
          <w:szCs w:val="28"/>
        </w:rPr>
        <w:t xml:space="preserve">1 662,4 </w:t>
      </w:r>
      <w:r w:rsidR="0058616B">
        <w:rPr>
          <w:sz w:val="28"/>
          <w:szCs w:val="28"/>
        </w:rPr>
        <w:t xml:space="preserve">тыс. рублей, </w:t>
      </w:r>
      <w:r w:rsidRPr="00FD277B">
        <w:rPr>
          <w:sz w:val="28"/>
          <w:szCs w:val="28"/>
        </w:rPr>
        <w:t xml:space="preserve">средства резервного фонда Правительства Тюменской области </w:t>
      </w:r>
      <w:r w:rsidRPr="0058616B">
        <w:rPr>
          <w:sz w:val="28"/>
          <w:szCs w:val="28"/>
        </w:rPr>
        <w:t xml:space="preserve">– </w:t>
      </w:r>
      <w:r w:rsidR="0058616B" w:rsidRPr="0058616B">
        <w:rPr>
          <w:sz w:val="28"/>
          <w:szCs w:val="28"/>
        </w:rPr>
        <w:t>8</w:t>
      </w:r>
      <w:r w:rsidRPr="0058616B">
        <w:rPr>
          <w:sz w:val="28"/>
          <w:szCs w:val="28"/>
        </w:rPr>
        <w:t>00,0 тыс</w:t>
      </w:r>
      <w:r w:rsidRPr="00FD277B">
        <w:rPr>
          <w:sz w:val="28"/>
          <w:szCs w:val="28"/>
        </w:rPr>
        <w:t>. рублей.</w:t>
      </w:r>
    </w:p>
    <w:p w14:paraId="4F2C62A4" w14:textId="7DBBC49C" w:rsidR="00724301" w:rsidRDefault="00724301" w:rsidP="003D35A1">
      <w:pPr>
        <w:spacing w:line="276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к пояснительной записке.</w:t>
      </w:r>
    </w:p>
    <w:p w14:paraId="27729CBE" w14:textId="77777777" w:rsidR="0058616B" w:rsidRDefault="0058616B" w:rsidP="003D35A1">
      <w:pPr>
        <w:spacing w:line="276" w:lineRule="auto"/>
        <w:ind w:firstLine="708"/>
        <w:jc w:val="both"/>
        <w:rPr>
          <w:sz w:val="28"/>
          <w:szCs w:val="28"/>
        </w:rPr>
      </w:pPr>
    </w:p>
    <w:p w14:paraId="06BCEC1C" w14:textId="1B092042" w:rsidR="005E6F4F" w:rsidRDefault="00C451EE" w:rsidP="00F5291B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C451EE">
        <w:rPr>
          <w:sz w:val="28"/>
          <w:szCs w:val="28"/>
        </w:rPr>
        <w:t xml:space="preserve">Расходы по </w:t>
      </w:r>
      <w:r>
        <w:rPr>
          <w:sz w:val="28"/>
          <w:szCs w:val="28"/>
        </w:rPr>
        <w:t>муниципальным</w:t>
      </w:r>
      <w:r w:rsidRPr="00C451EE">
        <w:rPr>
          <w:sz w:val="28"/>
          <w:szCs w:val="28"/>
        </w:rPr>
        <w:t xml:space="preserve"> программам </w:t>
      </w:r>
      <w:r>
        <w:rPr>
          <w:sz w:val="28"/>
          <w:szCs w:val="28"/>
        </w:rPr>
        <w:t>района</w:t>
      </w:r>
      <w:r w:rsidRPr="00C451EE">
        <w:rPr>
          <w:sz w:val="28"/>
          <w:szCs w:val="28"/>
        </w:rPr>
        <w:t xml:space="preserve"> на 2024 год уточнены:</w:t>
      </w:r>
    </w:p>
    <w:p w14:paraId="48273761" w14:textId="768973B4" w:rsidR="00C451EE" w:rsidRPr="0073014D" w:rsidRDefault="00370AC0" w:rsidP="00F5291B">
      <w:pPr>
        <w:pStyle w:val="a7"/>
        <w:numPr>
          <w:ilvl w:val="0"/>
          <w:numId w:val="7"/>
        </w:numPr>
        <w:suppressAutoHyphens/>
        <w:spacing w:line="276" w:lineRule="auto"/>
        <w:ind w:left="0" w:firstLine="708"/>
        <w:jc w:val="both"/>
        <w:rPr>
          <w:sz w:val="28"/>
          <w:szCs w:val="28"/>
        </w:rPr>
      </w:pPr>
      <w:r w:rsidRPr="0073014D">
        <w:rPr>
          <w:sz w:val="28"/>
          <w:szCs w:val="28"/>
        </w:rPr>
        <w:t xml:space="preserve">МП «Развитие образования в Нижневартовском районе» на сумму (+) </w:t>
      </w:r>
      <w:r w:rsidR="00DA468E" w:rsidRPr="0073014D">
        <w:rPr>
          <w:sz w:val="28"/>
          <w:szCs w:val="28"/>
        </w:rPr>
        <w:t>5 603,8</w:t>
      </w:r>
      <w:r w:rsidR="000A077E" w:rsidRPr="0073014D">
        <w:rPr>
          <w:sz w:val="28"/>
          <w:szCs w:val="28"/>
        </w:rPr>
        <w:t xml:space="preserve"> </w:t>
      </w:r>
      <w:r w:rsidRPr="0073014D">
        <w:rPr>
          <w:sz w:val="28"/>
          <w:szCs w:val="28"/>
        </w:rPr>
        <w:t>тыс. рублей</w:t>
      </w:r>
      <w:r w:rsidR="00A30536" w:rsidRPr="0073014D">
        <w:rPr>
          <w:sz w:val="28"/>
          <w:szCs w:val="28"/>
        </w:rPr>
        <w:t>.</w:t>
      </w:r>
    </w:p>
    <w:p w14:paraId="6DCC35EC" w14:textId="1AA8F97A" w:rsidR="007C22A6" w:rsidRPr="0073014D" w:rsidRDefault="007C22A6" w:rsidP="00F5291B">
      <w:pPr>
        <w:pStyle w:val="a7"/>
        <w:numPr>
          <w:ilvl w:val="0"/>
          <w:numId w:val="7"/>
        </w:numPr>
        <w:suppressAutoHyphens/>
        <w:spacing w:line="276" w:lineRule="auto"/>
        <w:ind w:left="0" w:firstLine="706"/>
        <w:rPr>
          <w:sz w:val="28"/>
          <w:szCs w:val="28"/>
        </w:rPr>
      </w:pPr>
      <w:r w:rsidRPr="0073014D">
        <w:rPr>
          <w:sz w:val="28"/>
          <w:szCs w:val="28"/>
        </w:rPr>
        <w:t>МП «Социальная поддержка жителей Нижневартовского района» на с</w:t>
      </w:r>
      <w:r w:rsidR="009F3C78" w:rsidRPr="0073014D">
        <w:rPr>
          <w:sz w:val="28"/>
          <w:szCs w:val="28"/>
        </w:rPr>
        <w:t>умму (-) 16 451,3</w:t>
      </w:r>
      <w:r w:rsidRPr="0073014D">
        <w:rPr>
          <w:sz w:val="28"/>
          <w:szCs w:val="28"/>
        </w:rPr>
        <w:t xml:space="preserve"> тыс. рублей</w:t>
      </w:r>
      <w:r w:rsidR="00A30536" w:rsidRPr="0073014D">
        <w:rPr>
          <w:sz w:val="28"/>
          <w:szCs w:val="28"/>
        </w:rPr>
        <w:t>.</w:t>
      </w:r>
    </w:p>
    <w:p w14:paraId="7EE78F9B" w14:textId="5F777451" w:rsidR="00215751" w:rsidRPr="0073014D" w:rsidRDefault="00215751" w:rsidP="00F5291B">
      <w:pPr>
        <w:pStyle w:val="a7"/>
        <w:suppressAutoHyphens/>
        <w:spacing w:line="276" w:lineRule="auto"/>
        <w:ind w:left="0" w:firstLine="709"/>
        <w:jc w:val="both"/>
        <w:rPr>
          <w:sz w:val="28"/>
          <w:szCs w:val="28"/>
        </w:rPr>
      </w:pPr>
      <w:r w:rsidRPr="0073014D">
        <w:rPr>
          <w:sz w:val="28"/>
          <w:szCs w:val="28"/>
        </w:rPr>
        <w:t xml:space="preserve">3. МП «Развитие физической культуры и спорта в Нижневартовском районе» на сумму (+) </w:t>
      </w:r>
      <w:r w:rsidR="00013ED9" w:rsidRPr="0073014D">
        <w:rPr>
          <w:sz w:val="28"/>
          <w:szCs w:val="28"/>
        </w:rPr>
        <w:t>3 049,0</w:t>
      </w:r>
      <w:r w:rsidRPr="0073014D">
        <w:rPr>
          <w:sz w:val="28"/>
          <w:szCs w:val="28"/>
        </w:rPr>
        <w:t xml:space="preserve"> тыс. рублей</w:t>
      </w:r>
      <w:r w:rsidR="002D3FEB" w:rsidRPr="0073014D">
        <w:rPr>
          <w:sz w:val="28"/>
          <w:szCs w:val="28"/>
        </w:rPr>
        <w:t>.</w:t>
      </w:r>
    </w:p>
    <w:p w14:paraId="5C1FF8E0" w14:textId="4CEE1380" w:rsidR="00C15C18" w:rsidRPr="0073014D" w:rsidRDefault="00BE7EA8" w:rsidP="00C87640">
      <w:pPr>
        <w:pStyle w:val="a7"/>
        <w:suppressAutoHyphens/>
        <w:spacing w:line="276" w:lineRule="auto"/>
        <w:ind w:left="0" w:firstLine="709"/>
        <w:jc w:val="both"/>
        <w:rPr>
          <w:sz w:val="28"/>
          <w:szCs w:val="28"/>
        </w:rPr>
      </w:pPr>
      <w:r w:rsidRPr="0073014D">
        <w:rPr>
          <w:sz w:val="28"/>
          <w:szCs w:val="28"/>
        </w:rPr>
        <w:t>4.</w:t>
      </w:r>
      <w:r w:rsidR="0002130A" w:rsidRPr="0073014D">
        <w:rPr>
          <w:sz w:val="28"/>
          <w:szCs w:val="28"/>
        </w:rPr>
        <w:t xml:space="preserve"> </w:t>
      </w:r>
      <w:r w:rsidRPr="0073014D">
        <w:rPr>
          <w:sz w:val="28"/>
          <w:szCs w:val="28"/>
        </w:rPr>
        <w:t xml:space="preserve">МП «Культурное пространство Нижневартовского района» на сумму (+) </w:t>
      </w:r>
      <w:r w:rsidR="008266DE" w:rsidRPr="0073014D">
        <w:rPr>
          <w:sz w:val="28"/>
          <w:szCs w:val="28"/>
        </w:rPr>
        <w:t>21 759,</w:t>
      </w:r>
      <w:r w:rsidR="00AE36F1" w:rsidRPr="0073014D">
        <w:rPr>
          <w:sz w:val="28"/>
          <w:szCs w:val="28"/>
        </w:rPr>
        <w:t>7</w:t>
      </w:r>
      <w:r w:rsidRPr="0073014D">
        <w:rPr>
          <w:sz w:val="28"/>
          <w:szCs w:val="28"/>
        </w:rPr>
        <w:t xml:space="preserve"> тыс. рублей</w:t>
      </w:r>
      <w:r w:rsidR="00C87640" w:rsidRPr="0073014D">
        <w:rPr>
          <w:sz w:val="28"/>
          <w:szCs w:val="28"/>
        </w:rPr>
        <w:t>.</w:t>
      </w:r>
    </w:p>
    <w:p w14:paraId="3C733E99" w14:textId="3CFC75A7" w:rsidR="003148FC" w:rsidRPr="0073014D" w:rsidRDefault="003148FC" w:rsidP="00F5291B">
      <w:pPr>
        <w:pStyle w:val="a7"/>
        <w:suppressAutoHyphens/>
        <w:spacing w:line="276" w:lineRule="auto"/>
        <w:ind w:left="0" w:firstLine="709"/>
        <w:jc w:val="both"/>
        <w:rPr>
          <w:sz w:val="28"/>
          <w:szCs w:val="28"/>
        </w:rPr>
      </w:pPr>
      <w:r w:rsidRPr="0073014D">
        <w:rPr>
          <w:sz w:val="28"/>
          <w:szCs w:val="28"/>
        </w:rPr>
        <w:t>5. МП «Развитие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районе» на сумму (+) 1 000,0 тыс. рублей.</w:t>
      </w:r>
    </w:p>
    <w:p w14:paraId="40FE2F33" w14:textId="3C3A6900" w:rsidR="003148FC" w:rsidRPr="0073014D" w:rsidRDefault="002C042B" w:rsidP="0073014D">
      <w:pPr>
        <w:pStyle w:val="a7"/>
        <w:suppressAutoHyphens/>
        <w:spacing w:line="276" w:lineRule="auto"/>
        <w:ind w:left="0" w:firstLine="709"/>
        <w:jc w:val="both"/>
        <w:rPr>
          <w:sz w:val="28"/>
          <w:szCs w:val="28"/>
        </w:rPr>
      </w:pPr>
      <w:r w:rsidRPr="0073014D">
        <w:rPr>
          <w:sz w:val="28"/>
          <w:szCs w:val="28"/>
        </w:rPr>
        <w:t>6</w:t>
      </w:r>
      <w:r w:rsidR="003148FC" w:rsidRPr="0073014D">
        <w:rPr>
          <w:sz w:val="28"/>
          <w:szCs w:val="28"/>
        </w:rPr>
        <w:t>. МП «Устойчивое развитие коренных малочисленных народов Севера в Нижневартовском районе» на сумму (+) 1 090,8 тыс. рублей.</w:t>
      </w:r>
    </w:p>
    <w:p w14:paraId="4939DEC7" w14:textId="3B3CC714" w:rsidR="00806CBD" w:rsidRPr="0073014D" w:rsidRDefault="00B807C3" w:rsidP="0073014D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73014D">
        <w:rPr>
          <w:sz w:val="28"/>
          <w:szCs w:val="28"/>
        </w:rPr>
        <w:t>7</w:t>
      </w:r>
      <w:r w:rsidR="000F713C" w:rsidRPr="0073014D">
        <w:rPr>
          <w:sz w:val="28"/>
          <w:szCs w:val="28"/>
        </w:rPr>
        <w:t xml:space="preserve">. МП «Развитие жилищного строительства и жилищно-коммунального комплекса Нижневартовского района» </w:t>
      </w:r>
      <w:r w:rsidR="002C1984" w:rsidRPr="0073014D">
        <w:rPr>
          <w:sz w:val="28"/>
          <w:szCs w:val="28"/>
        </w:rPr>
        <w:t xml:space="preserve">на сумму (+) </w:t>
      </w:r>
      <w:r w:rsidR="0084070C" w:rsidRPr="0073014D">
        <w:rPr>
          <w:sz w:val="28"/>
          <w:szCs w:val="28"/>
        </w:rPr>
        <w:t>15</w:t>
      </w:r>
      <w:r w:rsidR="00855318" w:rsidRPr="0073014D">
        <w:rPr>
          <w:sz w:val="28"/>
          <w:szCs w:val="28"/>
        </w:rPr>
        <w:t>7</w:t>
      </w:r>
      <w:r w:rsidR="00AE7398" w:rsidRPr="0073014D">
        <w:rPr>
          <w:sz w:val="28"/>
          <w:szCs w:val="28"/>
        </w:rPr>
        <w:t xml:space="preserve"> </w:t>
      </w:r>
      <w:r w:rsidR="00855318" w:rsidRPr="0073014D">
        <w:rPr>
          <w:sz w:val="28"/>
          <w:szCs w:val="28"/>
        </w:rPr>
        <w:t>0</w:t>
      </w:r>
      <w:r w:rsidR="000170BC" w:rsidRPr="0073014D">
        <w:rPr>
          <w:sz w:val="28"/>
          <w:szCs w:val="28"/>
        </w:rPr>
        <w:t>66</w:t>
      </w:r>
      <w:r w:rsidR="0084070C" w:rsidRPr="0073014D">
        <w:rPr>
          <w:sz w:val="28"/>
          <w:szCs w:val="28"/>
        </w:rPr>
        <w:t>,</w:t>
      </w:r>
      <w:r w:rsidR="000170BC" w:rsidRPr="0073014D">
        <w:rPr>
          <w:sz w:val="28"/>
          <w:szCs w:val="28"/>
        </w:rPr>
        <w:t>9</w:t>
      </w:r>
      <w:r w:rsidR="002C1984" w:rsidRPr="0073014D">
        <w:rPr>
          <w:sz w:val="28"/>
          <w:szCs w:val="28"/>
        </w:rPr>
        <w:t xml:space="preserve"> тыс. рублей</w:t>
      </w:r>
      <w:r w:rsidRPr="0073014D">
        <w:rPr>
          <w:sz w:val="28"/>
          <w:szCs w:val="28"/>
        </w:rPr>
        <w:t>.</w:t>
      </w:r>
    </w:p>
    <w:p w14:paraId="0B0FF395" w14:textId="02F9AEF4" w:rsidR="009C004E" w:rsidRPr="0073014D" w:rsidRDefault="004D120D" w:rsidP="002B26A5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73014D">
        <w:rPr>
          <w:sz w:val="28"/>
          <w:szCs w:val="28"/>
        </w:rPr>
        <w:t>8</w:t>
      </w:r>
      <w:r w:rsidR="009C004E" w:rsidRPr="0073014D">
        <w:rPr>
          <w:sz w:val="28"/>
          <w:szCs w:val="28"/>
        </w:rPr>
        <w:t>.</w:t>
      </w:r>
      <w:r w:rsidR="009C004E" w:rsidRPr="0073014D">
        <w:t xml:space="preserve"> </w:t>
      </w:r>
      <w:r w:rsidR="009C004E" w:rsidRPr="0073014D">
        <w:rPr>
          <w:sz w:val="28"/>
          <w:szCs w:val="28"/>
        </w:rPr>
        <w:t xml:space="preserve">МП </w:t>
      </w:r>
      <w:r w:rsidR="00E0285C" w:rsidRPr="0073014D">
        <w:rPr>
          <w:sz w:val="28"/>
          <w:szCs w:val="28"/>
        </w:rPr>
        <w:t>«</w:t>
      </w:r>
      <w:r w:rsidR="009C004E" w:rsidRPr="0073014D">
        <w:rPr>
          <w:sz w:val="28"/>
          <w:szCs w:val="28"/>
        </w:rPr>
        <w:t>Управление муниципальным имуществом Нижневартовского района</w:t>
      </w:r>
      <w:r w:rsidR="00E0285C" w:rsidRPr="0073014D">
        <w:rPr>
          <w:sz w:val="28"/>
          <w:szCs w:val="28"/>
        </w:rPr>
        <w:t>» на сумму (+) 3 134,1 тыс. рублей</w:t>
      </w:r>
      <w:r w:rsidR="009C004E" w:rsidRPr="0073014D">
        <w:rPr>
          <w:sz w:val="28"/>
          <w:szCs w:val="28"/>
        </w:rPr>
        <w:t>.</w:t>
      </w:r>
    </w:p>
    <w:p w14:paraId="0917FBAB" w14:textId="46D14221" w:rsidR="003E5250" w:rsidRPr="0073014D" w:rsidRDefault="00BA379A" w:rsidP="0073014D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73014D">
        <w:rPr>
          <w:sz w:val="28"/>
          <w:szCs w:val="28"/>
        </w:rPr>
        <w:t>9</w:t>
      </w:r>
      <w:r w:rsidR="00DE259B" w:rsidRPr="0073014D">
        <w:rPr>
          <w:sz w:val="28"/>
          <w:szCs w:val="28"/>
        </w:rPr>
        <w:t>.</w:t>
      </w:r>
      <w:r w:rsidR="00DE259B" w:rsidRPr="0073014D">
        <w:t xml:space="preserve"> </w:t>
      </w:r>
      <w:r w:rsidR="00DE259B" w:rsidRPr="0073014D">
        <w:rPr>
          <w:sz w:val="28"/>
          <w:szCs w:val="28"/>
        </w:rPr>
        <w:t>МП «Развитие транспортной системы Нижневартовского района» на сумму (+) 20 063,9 тыс. рублей</w:t>
      </w:r>
      <w:r w:rsidR="0073014D" w:rsidRPr="0073014D">
        <w:rPr>
          <w:sz w:val="28"/>
          <w:szCs w:val="28"/>
        </w:rPr>
        <w:t>.</w:t>
      </w:r>
    </w:p>
    <w:p w14:paraId="464DAAEF" w14:textId="64E2BE1C" w:rsidR="00BB1641" w:rsidRPr="0073014D" w:rsidRDefault="00BB1641" w:rsidP="00BB1641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73014D">
        <w:rPr>
          <w:sz w:val="28"/>
          <w:szCs w:val="28"/>
        </w:rPr>
        <w:t>1</w:t>
      </w:r>
      <w:r w:rsidR="00BA379A" w:rsidRPr="0073014D">
        <w:rPr>
          <w:sz w:val="28"/>
          <w:szCs w:val="28"/>
        </w:rPr>
        <w:t>0</w:t>
      </w:r>
      <w:r w:rsidRPr="0073014D">
        <w:rPr>
          <w:sz w:val="28"/>
          <w:szCs w:val="28"/>
        </w:rPr>
        <w:t>.</w:t>
      </w:r>
      <w:r w:rsidRPr="0073014D">
        <w:t xml:space="preserve"> </w:t>
      </w:r>
      <w:r w:rsidRPr="0073014D">
        <w:rPr>
          <w:sz w:val="28"/>
          <w:szCs w:val="28"/>
        </w:rPr>
        <w:t>МП «Информационное общество Нижневартовского района» на сумму (+) 900,0 тыс. рублей.</w:t>
      </w:r>
    </w:p>
    <w:p w14:paraId="170ED3A4" w14:textId="56C6C996" w:rsidR="00116B94" w:rsidRPr="0073014D" w:rsidRDefault="005617BE" w:rsidP="0073014D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73014D">
        <w:rPr>
          <w:sz w:val="28"/>
          <w:szCs w:val="28"/>
        </w:rPr>
        <w:t>1</w:t>
      </w:r>
      <w:r w:rsidR="00BA379A" w:rsidRPr="0073014D">
        <w:rPr>
          <w:sz w:val="28"/>
          <w:szCs w:val="28"/>
        </w:rPr>
        <w:t>1</w:t>
      </w:r>
      <w:r w:rsidRPr="0073014D">
        <w:rPr>
          <w:sz w:val="28"/>
          <w:szCs w:val="28"/>
        </w:rPr>
        <w:t>.</w:t>
      </w:r>
      <w:r w:rsidRPr="0073014D">
        <w:t xml:space="preserve"> </w:t>
      </w:r>
      <w:r w:rsidRPr="0073014D">
        <w:rPr>
          <w:sz w:val="28"/>
          <w:szCs w:val="28"/>
        </w:rPr>
        <w:t>МП «Строительство (реконструкция), капитальный и текущий ремонт объектов Нижневартовского района» на сумму (+) 65 540,7 тыс. рублей</w:t>
      </w:r>
      <w:r w:rsidR="0073014D" w:rsidRPr="0073014D">
        <w:rPr>
          <w:sz w:val="28"/>
          <w:szCs w:val="28"/>
        </w:rPr>
        <w:t>.</w:t>
      </w:r>
    </w:p>
    <w:p w14:paraId="3E87718A" w14:textId="1D37A7D3" w:rsidR="00DC042C" w:rsidRPr="0073014D" w:rsidRDefault="00DC042C" w:rsidP="0068685D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73014D">
        <w:rPr>
          <w:sz w:val="28"/>
          <w:szCs w:val="28"/>
        </w:rPr>
        <w:lastRenderedPageBreak/>
        <w:t>1</w:t>
      </w:r>
      <w:r w:rsidR="0073014D" w:rsidRPr="0073014D">
        <w:rPr>
          <w:sz w:val="28"/>
          <w:szCs w:val="28"/>
        </w:rPr>
        <w:t>2</w:t>
      </w:r>
      <w:r w:rsidRPr="0073014D">
        <w:rPr>
          <w:sz w:val="28"/>
          <w:szCs w:val="28"/>
        </w:rPr>
        <w:t>.</w:t>
      </w:r>
      <w:r w:rsidRPr="0073014D">
        <w:t xml:space="preserve"> </w:t>
      </w:r>
      <w:r w:rsidRPr="0073014D">
        <w:rPr>
          <w:sz w:val="28"/>
          <w:szCs w:val="28"/>
        </w:rPr>
        <w:t>МП «Обеспечение экологической безопасности в Нижневартовском районе» на сумму (+) 120,0 тыс. рублей.</w:t>
      </w:r>
    </w:p>
    <w:p w14:paraId="5B7A9CB5" w14:textId="31964728" w:rsidR="00D77CD2" w:rsidRPr="0073014D" w:rsidRDefault="00D77CD2" w:rsidP="0068685D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73014D">
        <w:rPr>
          <w:sz w:val="28"/>
          <w:szCs w:val="28"/>
        </w:rPr>
        <w:t>1</w:t>
      </w:r>
      <w:r w:rsidR="0073014D" w:rsidRPr="0073014D">
        <w:rPr>
          <w:sz w:val="28"/>
          <w:szCs w:val="28"/>
        </w:rPr>
        <w:t>3</w:t>
      </w:r>
      <w:r w:rsidRPr="0073014D">
        <w:rPr>
          <w:sz w:val="28"/>
          <w:szCs w:val="28"/>
        </w:rPr>
        <w:t>.</w:t>
      </w:r>
      <w:r w:rsidRPr="0073014D">
        <w:t xml:space="preserve"> </w:t>
      </w:r>
      <w:r w:rsidRPr="0073014D">
        <w:rPr>
          <w:sz w:val="28"/>
          <w:szCs w:val="28"/>
        </w:rPr>
        <w:t>МП «Безопасность жизнедеятельности в Нижневартовском районе» на сумму (-) 784,1 тыс.</w:t>
      </w:r>
      <w:r w:rsidR="0073014D" w:rsidRPr="0073014D">
        <w:rPr>
          <w:sz w:val="28"/>
          <w:szCs w:val="28"/>
        </w:rPr>
        <w:t xml:space="preserve"> рублей</w:t>
      </w:r>
      <w:r w:rsidRPr="0073014D">
        <w:rPr>
          <w:sz w:val="28"/>
          <w:szCs w:val="28"/>
        </w:rPr>
        <w:t>.</w:t>
      </w:r>
    </w:p>
    <w:p w14:paraId="45CEC588" w14:textId="167AD00D" w:rsidR="00D77CD2" w:rsidRPr="0073014D" w:rsidRDefault="00D77CD2" w:rsidP="0068685D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73014D">
        <w:rPr>
          <w:sz w:val="28"/>
          <w:szCs w:val="28"/>
        </w:rPr>
        <w:t>1</w:t>
      </w:r>
      <w:r w:rsidR="0073014D" w:rsidRPr="0073014D">
        <w:rPr>
          <w:sz w:val="28"/>
          <w:szCs w:val="28"/>
        </w:rPr>
        <w:t>4</w:t>
      </w:r>
      <w:r w:rsidRPr="0073014D">
        <w:rPr>
          <w:sz w:val="28"/>
          <w:szCs w:val="28"/>
        </w:rPr>
        <w:t>.</w:t>
      </w:r>
      <w:r w:rsidRPr="0073014D">
        <w:t xml:space="preserve"> </w:t>
      </w:r>
      <w:r w:rsidRPr="0073014D">
        <w:rPr>
          <w:sz w:val="28"/>
          <w:szCs w:val="28"/>
        </w:rPr>
        <w:t>МП «Осуществление материально-технического обеспечения деятельности органов местного самоуправления и учреждений Нижневартовского района» на сумму (-) 4 690,3 тыс. рублей</w:t>
      </w:r>
      <w:r w:rsidR="007D6B69" w:rsidRPr="0073014D">
        <w:rPr>
          <w:sz w:val="28"/>
          <w:szCs w:val="28"/>
        </w:rPr>
        <w:t>.</w:t>
      </w:r>
    </w:p>
    <w:p w14:paraId="7E37AE0F" w14:textId="7580B4CA" w:rsidR="0073014D" w:rsidRPr="0073014D" w:rsidRDefault="0073014D" w:rsidP="0073014D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3014D">
        <w:rPr>
          <w:sz w:val="28"/>
          <w:szCs w:val="28"/>
        </w:rPr>
        <w:t>5. МП «Управление в сфере муниципальных финансов в Нижневартовском районе» на сумму (+) 167 022,8 тыс. рублей</w:t>
      </w:r>
      <w:r>
        <w:rPr>
          <w:sz w:val="28"/>
          <w:szCs w:val="28"/>
        </w:rPr>
        <w:t>.</w:t>
      </w:r>
    </w:p>
    <w:p w14:paraId="5F3672F0" w14:textId="77777777" w:rsidR="006F50C8" w:rsidRDefault="006F50C8" w:rsidP="006868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</w:p>
    <w:p w14:paraId="2EFE081B" w14:textId="0548427D" w:rsidR="007D1C05" w:rsidRDefault="007D1C05" w:rsidP="0068685D">
      <w:pPr>
        <w:suppressAutoHyphens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непрограммным направлениям деятельности расходы </w:t>
      </w:r>
      <w:r w:rsidR="006F50C8" w:rsidRPr="006F50C8">
        <w:rPr>
          <w:sz w:val="28"/>
          <w:szCs w:val="28"/>
        </w:rPr>
        <w:t>увеличились</w:t>
      </w:r>
      <w:r w:rsidR="006F50C8" w:rsidRPr="006F50C8">
        <w:rPr>
          <w:sz w:val="28"/>
          <w:szCs w:val="28"/>
        </w:rPr>
        <w:t xml:space="preserve"> </w:t>
      </w:r>
      <w:r>
        <w:rPr>
          <w:sz w:val="28"/>
          <w:szCs w:val="28"/>
        </w:rPr>
        <w:t>на 4 440,6 тыс. рублей</w:t>
      </w:r>
      <w:r w:rsidR="0068685D">
        <w:rPr>
          <w:sz w:val="28"/>
          <w:szCs w:val="28"/>
        </w:rPr>
        <w:t>.</w:t>
      </w:r>
    </w:p>
    <w:p w14:paraId="25C36AFB" w14:textId="77777777" w:rsidR="00D77CD2" w:rsidRPr="00A164C8" w:rsidRDefault="00D77CD2" w:rsidP="007D6B69">
      <w:pPr>
        <w:suppressAutoHyphens/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p w14:paraId="2D3CD7A6" w14:textId="77777777" w:rsidR="00BB1641" w:rsidRDefault="00BB1641" w:rsidP="00BB1641">
      <w:pPr>
        <w:suppressAutoHyphens/>
        <w:spacing w:line="276" w:lineRule="auto"/>
        <w:ind w:firstLine="709"/>
        <w:jc w:val="both"/>
        <w:rPr>
          <w:sz w:val="28"/>
          <w:szCs w:val="28"/>
        </w:rPr>
      </w:pPr>
    </w:p>
    <w:p w14:paraId="3EEC62E2" w14:textId="77777777" w:rsidR="005737DA" w:rsidRDefault="005737DA" w:rsidP="00941258">
      <w:pPr>
        <w:jc w:val="both"/>
        <w:rPr>
          <w:sz w:val="28"/>
          <w:szCs w:val="28"/>
        </w:rPr>
      </w:pPr>
    </w:p>
    <w:p w14:paraId="731889CD" w14:textId="77777777" w:rsidR="005737DA" w:rsidRDefault="005737DA" w:rsidP="00941258">
      <w:pPr>
        <w:jc w:val="both"/>
        <w:rPr>
          <w:sz w:val="28"/>
          <w:szCs w:val="28"/>
        </w:rPr>
      </w:pPr>
    </w:p>
    <w:p w14:paraId="4DF4CCEE" w14:textId="0D9A4A14" w:rsidR="000524F8" w:rsidRPr="000524F8" w:rsidRDefault="00A530BD" w:rsidP="00941258">
      <w:pPr>
        <w:jc w:val="both"/>
        <w:rPr>
          <w:sz w:val="20"/>
        </w:rPr>
      </w:pPr>
      <w:r w:rsidRPr="009D42AA">
        <w:rPr>
          <w:sz w:val="28"/>
          <w:szCs w:val="28"/>
        </w:rPr>
        <w:t>Д</w:t>
      </w:r>
      <w:r w:rsidR="00B60CD4" w:rsidRPr="009D42AA">
        <w:rPr>
          <w:sz w:val="28"/>
          <w:szCs w:val="28"/>
        </w:rPr>
        <w:t>иректор</w:t>
      </w:r>
      <w:r w:rsidRPr="009D42AA">
        <w:rPr>
          <w:sz w:val="28"/>
          <w:szCs w:val="28"/>
        </w:rPr>
        <w:tab/>
      </w:r>
      <w:r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616C29">
        <w:rPr>
          <w:sz w:val="28"/>
          <w:szCs w:val="28"/>
        </w:rPr>
        <w:t>В.М. Ефремова</w:t>
      </w:r>
    </w:p>
    <w:sectPr w:rsidR="000524F8" w:rsidRPr="000524F8" w:rsidSect="00E72E12">
      <w:pgSz w:w="11906" w:h="16838" w:code="9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CB2DF4"/>
    <w:multiLevelType w:val="hybridMultilevel"/>
    <w:tmpl w:val="341A4DA6"/>
    <w:lvl w:ilvl="0" w:tplc="237E08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13ED9"/>
    <w:rsid w:val="000170BC"/>
    <w:rsid w:val="0002130A"/>
    <w:rsid w:val="00032EEC"/>
    <w:rsid w:val="00033336"/>
    <w:rsid w:val="00034076"/>
    <w:rsid w:val="00044599"/>
    <w:rsid w:val="000524F8"/>
    <w:rsid w:val="0006378A"/>
    <w:rsid w:val="00064321"/>
    <w:rsid w:val="00065650"/>
    <w:rsid w:val="00077509"/>
    <w:rsid w:val="00081278"/>
    <w:rsid w:val="00081EBD"/>
    <w:rsid w:val="0008291D"/>
    <w:rsid w:val="00083254"/>
    <w:rsid w:val="00090703"/>
    <w:rsid w:val="000927FF"/>
    <w:rsid w:val="0009725C"/>
    <w:rsid w:val="000973A9"/>
    <w:rsid w:val="000A028E"/>
    <w:rsid w:val="000A077E"/>
    <w:rsid w:val="000A11AD"/>
    <w:rsid w:val="000A2EE0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0F713C"/>
    <w:rsid w:val="00101A3C"/>
    <w:rsid w:val="00116B94"/>
    <w:rsid w:val="00125F6F"/>
    <w:rsid w:val="00130175"/>
    <w:rsid w:val="00133C66"/>
    <w:rsid w:val="00137896"/>
    <w:rsid w:val="0014090A"/>
    <w:rsid w:val="00140EED"/>
    <w:rsid w:val="00146819"/>
    <w:rsid w:val="00147002"/>
    <w:rsid w:val="001505B1"/>
    <w:rsid w:val="00154A28"/>
    <w:rsid w:val="00155083"/>
    <w:rsid w:val="001629D8"/>
    <w:rsid w:val="0016347C"/>
    <w:rsid w:val="00163517"/>
    <w:rsid w:val="00163911"/>
    <w:rsid w:val="0016441E"/>
    <w:rsid w:val="001646DC"/>
    <w:rsid w:val="00164D3B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1391"/>
    <w:rsid w:val="001A2FD1"/>
    <w:rsid w:val="001B1C13"/>
    <w:rsid w:val="001B4FB5"/>
    <w:rsid w:val="001C0130"/>
    <w:rsid w:val="001C394A"/>
    <w:rsid w:val="001D13B9"/>
    <w:rsid w:val="001D1B7D"/>
    <w:rsid w:val="001D4A86"/>
    <w:rsid w:val="001D6DC4"/>
    <w:rsid w:val="001E7AFF"/>
    <w:rsid w:val="001F0B29"/>
    <w:rsid w:val="0020137B"/>
    <w:rsid w:val="002031E2"/>
    <w:rsid w:val="00206CBB"/>
    <w:rsid w:val="00206EB4"/>
    <w:rsid w:val="00215751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7072"/>
    <w:rsid w:val="00267AB1"/>
    <w:rsid w:val="0027096E"/>
    <w:rsid w:val="00271F16"/>
    <w:rsid w:val="0027621D"/>
    <w:rsid w:val="00277F85"/>
    <w:rsid w:val="00284C35"/>
    <w:rsid w:val="00286A0C"/>
    <w:rsid w:val="00290D16"/>
    <w:rsid w:val="00295745"/>
    <w:rsid w:val="002A0DCC"/>
    <w:rsid w:val="002A17B5"/>
    <w:rsid w:val="002B1758"/>
    <w:rsid w:val="002B26A5"/>
    <w:rsid w:val="002B4AEE"/>
    <w:rsid w:val="002B4D50"/>
    <w:rsid w:val="002B58E9"/>
    <w:rsid w:val="002C042B"/>
    <w:rsid w:val="002C0929"/>
    <w:rsid w:val="002C1984"/>
    <w:rsid w:val="002D1736"/>
    <w:rsid w:val="002D3FEB"/>
    <w:rsid w:val="002E1C73"/>
    <w:rsid w:val="002E408C"/>
    <w:rsid w:val="002E53C3"/>
    <w:rsid w:val="002E5ACB"/>
    <w:rsid w:val="002F15BE"/>
    <w:rsid w:val="002F3AF0"/>
    <w:rsid w:val="002F5369"/>
    <w:rsid w:val="00300B5F"/>
    <w:rsid w:val="00302E8E"/>
    <w:rsid w:val="00303D53"/>
    <w:rsid w:val="00305497"/>
    <w:rsid w:val="003148FC"/>
    <w:rsid w:val="003167FB"/>
    <w:rsid w:val="00327B71"/>
    <w:rsid w:val="00330882"/>
    <w:rsid w:val="00340519"/>
    <w:rsid w:val="00342B4A"/>
    <w:rsid w:val="00343376"/>
    <w:rsid w:val="003437F8"/>
    <w:rsid w:val="00344627"/>
    <w:rsid w:val="00350753"/>
    <w:rsid w:val="00350B29"/>
    <w:rsid w:val="00351A28"/>
    <w:rsid w:val="003578BA"/>
    <w:rsid w:val="00360AF5"/>
    <w:rsid w:val="00362FE0"/>
    <w:rsid w:val="00366CE8"/>
    <w:rsid w:val="00370AC0"/>
    <w:rsid w:val="00374481"/>
    <w:rsid w:val="00375A4B"/>
    <w:rsid w:val="00375FDE"/>
    <w:rsid w:val="00381B85"/>
    <w:rsid w:val="00382C3F"/>
    <w:rsid w:val="003843AD"/>
    <w:rsid w:val="00384DD1"/>
    <w:rsid w:val="003861DE"/>
    <w:rsid w:val="003867A4"/>
    <w:rsid w:val="00390D96"/>
    <w:rsid w:val="00391B31"/>
    <w:rsid w:val="00391BE7"/>
    <w:rsid w:val="00393609"/>
    <w:rsid w:val="003A069E"/>
    <w:rsid w:val="003A1E00"/>
    <w:rsid w:val="003A407F"/>
    <w:rsid w:val="003A4188"/>
    <w:rsid w:val="003A60FC"/>
    <w:rsid w:val="003B77C9"/>
    <w:rsid w:val="003C0BD4"/>
    <w:rsid w:val="003C2CA0"/>
    <w:rsid w:val="003C2CB9"/>
    <w:rsid w:val="003C58E2"/>
    <w:rsid w:val="003C794A"/>
    <w:rsid w:val="003D0D9B"/>
    <w:rsid w:val="003D35A1"/>
    <w:rsid w:val="003D6C9E"/>
    <w:rsid w:val="003D702C"/>
    <w:rsid w:val="003E3E09"/>
    <w:rsid w:val="003E5250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218B9"/>
    <w:rsid w:val="00430E15"/>
    <w:rsid w:val="0043515F"/>
    <w:rsid w:val="00440755"/>
    <w:rsid w:val="00440E05"/>
    <w:rsid w:val="00442A90"/>
    <w:rsid w:val="004431DD"/>
    <w:rsid w:val="0044470F"/>
    <w:rsid w:val="0044673C"/>
    <w:rsid w:val="00451BF2"/>
    <w:rsid w:val="00453F5B"/>
    <w:rsid w:val="00463EAD"/>
    <w:rsid w:val="00472B5D"/>
    <w:rsid w:val="00480258"/>
    <w:rsid w:val="0048713D"/>
    <w:rsid w:val="00490022"/>
    <w:rsid w:val="004908D6"/>
    <w:rsid w:val="004913FC"/>
    <w:rsid w:val="00492516"/>
    <w:rsid w:val="004977CC"/>
    <w:rsid w:val="004A6BF1"/>
    <w:rsid w:val="004B64BF"/>
    <w:rsid w:val="004C261E"/>
    <w:rsid w:val="004C30B9"/>
    <w:rsid w:val="004C373A"/>
    <w:rsid w:val="004C3BCE"/>
    <w:rsid w:val="004C4964"/>
    <w:rsid w:val="004D120D"/>
    <w:rsid w:val="004D6D4C"/>
    <w:rsid w:val="004D786A"/>
    <w:rsid w:val="004E6107"/>
    <w:rsid w:val="004F51C1"/>
    <w:rsid w:val="004F6405"/>
    <w:rsid w:val="004F7057"/>
    <w:rsid w:val="004F7DD5"/>
    <w:rsid w:val="0050031F"/>
    <w:rsid w:val="0050442D"/>
    <w:rsid w:val="005057EA"/>
    <w:rsid w:val="00506253"/>
    <w:rsid w:val="00513162"/>
    <w:rsid w:val="005170EE"/>
    <w:rsid w:val="005174F6"/>
    <w:rsid w:val="00523CC6"/>
    <w:rsid w:val="0052549E"/>
    <w:rsid w:val="0053569B"/>
    <w:rsid w:val="0054169C"/>
    <w:rsid w:val="0054524A"/>
    <w:rsid w:val="00547433"/>
    <w:rsid w:val="005506C7"/>
    <w:rsid w:val="005617BE"/>
    <w:rsid w:val="00563E40"/>
    <w:rsid w:val="00565BA3"/>
    <w:rsid w:val="005737DA"/>
    <w:rsid w:val="00573E65"/>
    <w:rsid w:val="0058206A"/>
    <w:rsid w:val="0058616B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3B25"/>
    <w:rsid w:val="005C48C3"/>
    <w:rsid w:val="005C7ADC"/>
    <w:rsid w:val="005D775D"/>
    <w:rsid w:val="005E6F4F"/>
    <w:rsid w:val="00604FB6"/>
    <w:rsid w:val="00605552"/>
    <w:rsid w:val="00607DED"/>
    <w:rsid w:val="00616C29"/>
    <w:rsid w:val="0062471A"/>
    <w:rsid w:val="00627E57"/>
    <w:rsid w:val="00630BF1"/>
    <w:rsid w:val="006411BD"/>
    <w:rsid w:val="00641E56"/>
    <w:rsid w:val="00642609"/>
    <w:rsid w:val="00647170"/>
    <w:rsid w:val="0065125C"/>
    <w:rsid w:val="006519BB"/>
    <w:rsid w:val="00651E5F"/>
    <w:rsid w:val="006522F6"/>
    <w:rsid w:val="00652FB9"/>
    <w:rsid w:val="0065424D"/>
    <w:rsid w:val="006542C1"/>
    <w:rsid w:val="00660885"/>
    <w:rsid w:val="00663B71"/>
    <w:rsid w:val="0066452E"/>
    <w:rsid w:val="0067196F"/>
    <w:rsid w:val="00674F32"/>
    <w:rsid w:val="00675C90"/>
    <w:rsid w:val="00683335"/>
    <w:rsid w:val="00683656"/>
    <w:rsid w:val="0068685D"/>
    <w:rsid w:val="00687ABD"/>
    <w:rsid w:val="00695C7A"/>
    <w:rsid w:val="00695CBC"/>
    <w:rsid w:val="0069658A"/>
    <w:rsid w:val="006A4C7A"/>
    <w:rsid w:val="006B02EE"/>
    <w:rsid w:val="006B17F8"/>
    <w:rsid w:val="006B423B"/>
    <w:rsid w:val="006C05B6"/>
    <w:rsid w:val="006C149B"/>
    <w:rsid w:val="006C17CB"/>
    <w:rsid w:val="006C2234"/>
    <w:rsid w:val="006C6C7F"/>
    <w:rsid w:val="006D4A44"/>
    <w:rsid w:val="006D751A"/>
    <w:rsid w:val="006D77F7"/>
    <w:rsid w:val="006E0FAB"/>
    <w:rsid w:val="006E2064"/>
    <w:rsid w:val="006E513C"/>
    <w:rsid w:val="006E7BE8"/>
    <w:rsid w:val="006F10E4"/>
    <w:rsid w:val="006F4510"/>
    <w:rsid w:val="006F50C8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014D"/>
    <w:rsid w:val="00736539"/>
    <w:rsid w:val="0074023F"/>
    <w:rsid w:val="00740F29"/>
    <w:rsid w:val="0074638A"/>
    <w:rsid w:val="00755C26"/>
    <w:rsid w:val="007650BC"/>
    <w:rsid w:val="00765A10"/>
    <w:rsid w:val="00766B65"/>
    <w:rsid w:val="0077093E"/>
    <w:rsid w:val="0077550F"/>
    <w:rsid w:val="007804F5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22A6"/>
    <w:rsid w:val="007C4355"/>
    <w:rsid w:val="007C5DA5"/>
    <w:rsid w:val="007D1C05"/>
    <w:rsid w:val="007D4BDE"/>
    <w:rsid w:val="007D579B"/>
    <w:rsid w:val="007D6B69"/>
    <w:rsid w:val="007D6E47"/>
    <w:rsid w:val="007E169E"/>
    <w:rsid w:val="007E197F"/>
    <w:rsid w:val="007E34B4"/>
    <w:rsid w:val="007E395B"/>
    <w:rsid w:val="007E5011"/>
    <w:rsid w:val="007E6602"/>
    <w:rsid w:val="007F03A8"/>
    <w:rsid w:val="007F12F3"/>
    <w:rsid w:val="00801922"/>
    <w:rsid w:val="0080286A"/>
    <w:rsid w:val="00804157"/>
    <w:rsid w:val="00806813"/>
    <w:rsid w:val="00806CBD"/>
    <w:rsid w:val="008074C8"/>
    <w:rsid w:val="00807808"/>
    <w:rsid w:val="0081194E"/>
    <w:rsid w:val="0081217F"/>
    <w:rsid w:val="008148FF"/>
    <w:rsid w:val="008266DE"/>
    <w:rsid w:val="00827084"/>
    <w:rsid w:val="008300B4"/>
    <w:rsid w:val="00831A8F"/>
    <w:rsid w:val="00831DCA"/>
    <w:rsid w:val="00832F55"/>
    <w:rsid w:val="00837BFF"/>
    <w:rsid w:val="00837DDA"/>
    <w:rsid w:val="00837E3C"/>
    <w:rsid w:val="0084070C"/>
    <w:rsid w:val="00840DC0"/>
    <w:rsid w:val="00841C7B"/>
    <w:rsid w:val="008515FD"/>
    <w:rsid w:val="0085380D"/>
    <w:rsid w:val="008550E2"/>
    <w:rsid w:val="00855318"/>
    <w:rsid w:val="0086140D"/>
    <w:rsid w:val="0086614C"/>
    <w:rsid w:val="0087393F"/>
    <w:rsid w:val="00877CA7"/>
    <w:rsid w:val="008801D7"/>
    <w:rsid w:val="00883A47"/>
    <w:rsid w:val="00886B0D"/>
    <w:rsid w:val="00887456"/>
    <w:rsid w:val="008A4289"/>
    <w:rsid w:val="008A7701"/>
    <w:rsid w:val="008B46CB"/>
    <w:rsid w:val="008B4790"/>
    <w:rsid w:val="008B5513"/>
    <w:rsid w:val="008B645E"/>
    <w:rsid w:val="008B76AC"/>
    <w:rsid w:val="008C1D53"/>
    <w:rsid w:val="008C3358"/>
    <w:rsid w:val="008C5B31"/>
    <w:rsid w:val="008C6786"/>
    <w:rsid w:val="008C792B"/>
    <w:rsid w:val="008D0460"/>
    <w:rsid w:val="008D0E3F"/>
    <w:rsid w:val="008D18B3"/>
    <w:rsid w:val="008E3456"/>
    <w:rsid w:val="008E481F"/>
    <w:rsid w:val="008E4F89"/>
    <w:rsid w:val="008E5791"/>
    <w:rsid w:val="008F643B"/>
    <w:rsid w:val="00904FED"/>
    <w:rsid w:val="00906076"/>
    <w:rsid w:val="009127FB"/>
    <w:rsid w:val="009140A3"/>
    <w:rsid w:val="00917683"/>
    <w:rsid w:val="009224CC"/>
    <w:rsid w:val="0092389F"/>
    <w:rsid w:val="00926FBC"/>
    <w:rsid w:val="00935186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974DA"/>
    <w:rsid w:val="009B048A"/>
    <w:rsid w:val="009B2815"/>
    <w:rsid w:val="009C004E"/>
    <w:rsid w:val="009C6042"/>
    <w:rsid w:val="009D3E2E"/>
    <w:rsid w:val="009D42AA"/>
    <w:rsid w:val="009D75FF"/>
    <w:rsid w:val="009E09B4"/>
    <w:rsid w:val="009E2931"/>
    <w:rsid w:val="009E33F4"/>
    <w:rsid w:val="009F3C78"/>
    <w:rsid w:val="00A03441"/>
    <w:rsid w:val="00A12D3F"/>
    <w:rsid w:val="00A13B75"/>
    <w:rsid w:val="00A14550"/>
    <w:rsid w:val="00A164C8"/>
    <w:rsid w:val="00A1653E"/>
    <w:rsid w:val="00A21457"/>
    <w:rsid w:val="00A2519A"/>
    <w:rsid w:val="00A25498"/>
    <w:rsid w:val="00A30536"/>
    <w:rsid w:val="00A31A07"/>
    <w:rsid w:val="00A37116"/>
    <w:rsid w:val="00A40358"/>
    <w:rsid w:val="00A43BD5"/>
    <w:rsid w:val="00A452C0"/>
    <w:rsid w:val="00A463E8"/>
    <w:rsid w:val="00A47C57"/>
    <w:rsid w:val="00A50A96"/>
    <w:rsid w:val="00A50BFA"/>
    <w:rsid w:val="00A530BD"/>
    <w:rsid w:val="00A532C3"/>
    <w:rsid w:val="00A56AAC"/>
    <w:rsid w:val="00A603A1"/>
    <w:rsid w:val="00A606BD"/>
    <w:rsid w:val="00A7053D"/>
    <w:rsid w:val="00A71948"/>
    <w:rsid w:val="00A7605A"/>
    <w:rsid w:val="00A84E84"/>
    <w:rsid w:val="00A85115"/>
    <w:rsid w:val="00A92004"/>
    <w:rsid w:val="00A927EE"/>
    <w:rsid w:val="00A93751"/>
    <w:rsid w:val="00A94A49"/>
    <w:rsid w:val="00A971DB"/>
    <w:rsid w:val="00AA2621"/>
    <w:rsid w:val="00AA3828"/>
    <w:rsid w:val="00AB0BA2"/>
    <w:rsid w:val="00AB2750"/>
    <w:rsid w:val="00AB2FFD"/>
    <w:rsid w:val="00AB4E2E"/>
    <w:rsid w:val="00AB6A92"/>
    <w:rsid w:val="00AB7F33"/>
    <w:rsid w:val="00AC55D5"/>
    <w:rsid w:val="00AC5B4E"/>
    <w:rsid w:val="00AC5C8A"/>
    <w:rsid w:val="00AC698E"/>
    <w:rsid w:val="00AC7361"/>
    <w:rsid w:val="00AD0E36"/>
    <w:rsid w:val="00AD30A4"/>
    <w:rsid w:val="00AE0EAF"/>
    <w:rsid w:val="00AE1DB6"/>
    <w:rsid w:val="00AE36F1"/>
    <w:rsid w:val="00AE393B"/>
    <w:rsid w:val="00AE493A"/>
    <w:rsid w:val="00AE7398"/>
    <w:rsid w:val="00AE76D6"/>
    <w:rsid w:val="00AF0313"/>
    <w:rsid w:val="00AF3D34"/>
    <w:rsid w:val="00B02695"/>
    <w:rsid w:val="00B02A74"/>
    <w:rsid w:val="00B0385E"/>
    <w:rsid w:val="00B21314"/>
    <w:rsid w:val="00B22BC6"/>
    <w:rsid w:val="00B230C7"/>
    <w:rsid w:val="00B301B8"/>
    <w:rsid w:val="00B30D35"/>
    <w:rsid w:val="00B348EB"/>
    <w:rsid w:val="00B40A8E"/>
    <w:rsid w:val="00B422B4"/>
    <w:rsid w:val="00B437B7"/>
    <w:rsid w:val="00B46949"/>
    <w:rsid w:val="00B51489"/>
    <w:rsid w:val="00B51567"/>
    <w:rsid w:val="00B5270D"/>
    <w:rsid w:val="00B52E0C"/>
    <w:rsid w:val="00B55245"/>
    <w:rsid w:val="00B55C67"/>
    <w:rsid w:val="00B564D2"/>
    <w:rsid w:val="00B60CD4"/>
    <w:rsid w:val="00B60FF3"/>
    <w:rsid w:val="00B63BC9"/>
    <w:rsid w:val="00B71813"/>
    <w:rsid w:val="00B807C3"/>
    <w:rsid w:val="00B81777"/>
    <w:rsid w:val="00B820F3"/>
    <w:rsid w:val="00B822AB"/>
    <w:rsid w:val="00B83F9C"/>
    <w:rsid w:val="00B8414D"/>
    <w:rsid w:val="00B84DAE"/>
    <w:rsid w:val="00B8661A"/>
    <w:rsid w:val="00B9050C"/>
    <w:rsid w:val="00BA379A"/>
    <w:rsid w:val="00BA3BF1"/>
    <w:rsid w:val="00BA4274"/>
    <w:rsid w:val="00BA6D87"/>
    <w:rsid w:val="00BB1641"/>
    <w:rsid w:val="00BB26A7"/>
    <w:rsid w:val="00BB2E17"/>
    <w:rsid w:val="00BB5DFA"/>
    <w:rsid w:val="00BC1E4C"/>
    <w:rsid w:val="00BD169A"/>
    <w:rsid w:val="00BD31C9"/>
    <w:rsid w:val="00BD4E1F"/>
    <w:rsid w:val="00BD54C9"/>
    <w:rsid w:val="00BD5F67"/>
    <w:rsid w:val="00BD6730"/>
    <w:rsid w:val="00BE01AB"/>
    <w:rsid w:val="00BE782A"/>
    <w:rsid w:val="00BE7EA8"/>
    <w:rsid w:val="00BF1244"/>
    <w:rsid w:val="00BF1D93"/>
    <w:rsid w:val="00C00558"/>
    <w:rsid w:val="00C0293C"/>
    <w:rsid w:val="00C05730"/>
    <w:rsid w:val="00C1178C"/>
    <w:rsid w:val="00C11EF2"/>
    <w:rsid w:val="00C11F96"/>
    <w:rsid w:val="00C15C18"/>
    <w:rsid w:val="00C20F2C"/>
    <w:rsid w:val="00C2150C"/>
    <w:rsid w:val="00C23C8A"/>
    <w:rsid w:val="00C407C3"/>
    <w:rsid w:val="00C41706"/>
    <w:rsid w:val="00C451EE"/>
    <w:rsid w:val="00C45F76"/>
    <w:rsid w:val="00C4693D"/>
    <w:rsid w:val="00C501BB"/>
    <w:rsid w:val="00C52065"/>
    <w:rsid w:val="00C5269D"/>
    <w:rsid w:val="00C53587"/>
    <w:rsid w:val="00C60037"/>
    <w:rsid w:val="00C63FCF"/>
    <w:rsid w:val="00C70109"/>
    <w:rsid w:val="00C72A72"/>
    <w:rsid w:val="00C75285"/>
    <w:rsid w:val="00C77360"/>
    <w:rsid w:val="00C77FEC"/>
    <w:rsid w:val="00C87640"/>
    <w:rsid w:val="00C8791C"/>
    <w:rsid w:val="00C93444"/>
    <w:rsid w:val="00C93800"/>
    <w:rsid w:val="00C95E7E"/>
    <w:rsid w:val="00CA1A49"/>
    <w:rsid w:val="00CA2D10"/>
    <w:rsid w:val="00CA38D4"/>
    <w:rsid w:val="00CA652F"/>
    <w:rsid w:val="00CA72D4"/>
    <w:rsid w:val="00CB1202"/>
    <w:rsid w:val="00CB6C80"/>
    <w:rsid w:val="00CC5E00"/>
    <w:rsid w:val="00CC6DCC"/>
    <w:rsid w:val="00CD03D2"/>
    <w:rsid w:val="00CD6B64"/>
    <w:rsid w:val="00CE04A5"/>
    <w:rsid w:val="00CE2E80"/>
    <w:rsid w:val="00CF57C9"/>
    <w:rsid w:val="00CF70E2"/>
    <w:rsid w:val="00CF75FB"/>
    <w:rsid w:val="00D025FF"/>
    <w:rsid w:val="00D25149"/>
    <w:rsid w:val="00D4488F"/>
    <w:rsid w:val="00D451D4"/>
    <w:rsid w:val="00D465C2"/>
    <w:rsid w:val="00D46ADF"/>
    <w:rsid w:val="00D50333"/>
    <w:rsid w:val="00D519B8"/>
    <w:rsid w:val="00D54A74"/>
    <w:rsid w:val="00D62B4D"/>
    <w:rsid w:val="00D63B6B"/>
    <w:rsid w:val="00D63E5F"/>
    <w:rsid w:val="00D65F79"/>
    <w:rsid w:val="00D67127"/>
    <w:rsid w:val="00D67AC9"/>
    <w:rsid w:val="00D71CEF"/>
    <w:rsid w:val="00D745A1"/>
    <w:rsid w:val="00D758D0"/>
    <w:rsid w:val="00D77CD2"/>
    <w:rsid w:val="00D80ECD"/>
    <w:rsid w:val="00D8453E"/>
    <w:rsid w:val="00D85038"/>
    <w:rsid w:val="00DA0DA8"/>
    <w:rsid w:val="00DA1FF0"/>
    <w:rsid w:val="00DA468E"/>
    <w:rsid w:val="00DB1B88"/>
    <w:rsid w:val="00DB3600"/>
    <w:rsid w:val="00DB496B"/>
    <w:rsid w:val="00DB551E"/>
    <w:rsid w:val="00DB7747"/>
    <w:rsid w:val="00DC042C"/>
    <w:rsid w:val="00DC54BB"/>
    <w:rsid w:val="00DD71C7"/>
    <w:rsid w:val="00DE0F6A"/>
    <w:rsid w:val="00DE0FF6"/>
    <w:rsid w:val="00DE189A"/>
    <w:rsid w:val="00DE1F83"/>
    <w:rsid w:val="00DE259B"/>
    <w:rsid w:val="00DE32A1"/>
    <w:rsid w:val="00E01E4B"/>
    <w:rsid w:val="00E01FEC"/>
    <w:rsid w:val="00E0285C"/>
    <w:rsid w:val="00E05EE1"/>
    <w:rsid w:val="00E06CC8"/>
    <w:rsid w:val="00E367C7"/>
    <w:rsid w:val="00E46233"/>
    <w:rsid w:val="00E47647"/>
    <w:rsid w:val="00E559F3"/>
    <w:rsid w:val="00E55C76"/>
    <w:rsid w:val="00E56BB0"/>
    <w:rsid w:val="00E5794C"/>
    <w:rsid w:val="00E62181"/>
    <w:rsid w:val="00E72E12"/>
    <w:rsid w:val="00E73BD4"/>
    <w:rsid w:val="00E761E0"/>
    <w:rsid w:val="00E82330"/>
    <w:rsid w:val="00E8295A"/>
    <w:rsid w:val="00E83478"/>
    <w:rsid w:val="00E90044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357F"/>
    <w:rsid w:val="00EC445F"/>
    <w:rsid w:val="00EC642B"/>
    <w:rsid w:val="00EC7B04"/>
    <w:rsid w:val="00ED2C36"/>
    <w:rsid w:val="00ED75AF"/>
    <w:rsid w:val="00ED7832"/>
    <w:rsid w:val="00EE1B67"/>
    <w:rsid w:val="00EE2F96"/>
    <w:rsid w:val="00EE35F3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26A08"/>
    <w:rsid w:val="00F42349"/>
    <w:rsid w:val="00F4503E"/>
    <w:rsid w:val="00F46282"/>
    <w:rsid w:val="00F517C3"/>
    <w:rsid w:val="00F523AC"/>
    <w:rsid w:val="00F52731"/>
    <w:rsid w:val="00F5291B"/>
    <w:rsid w:val="00F53CD7"/>
    <w:rsid w:val="00F55C79"/>
    <w:rsid w:val="00F65ABA"/>
    <w:rsid w:val="00F67600"/>
    <w:rsid w:val="00F6780D"/>
    <w:rsid w:val="00F71653"/>
    <w:rsid w:val="00F736FB"/>
    <w:rsid w:val="00F84E04"/>
    <w:rsid w:val="00F90F8B"/>
    <w:rsid w:val="00F9203C"/>
    <w:rsid w:val="00F92367"/>
    <w:rsid w:val="00F93EC1"/>
    <w:rsid w:val="00F94A95"/>
    <w:rsid w:val="00FA026E"/>
    <w:rsid w:val="00FA7CB5"/>
    <w:rsid w:val="00FA7E48"/>
    <w:rsid w:val="00FB0F39"/>
    <w:rsid w:val="00FB117E"/>
    <w:rsid w:val="00FB6546"/>
    <w:rsid w:val="00FC33C1"/>
    <w:rsid w:val="00FD277B"/>
    <w:rsid w:val="00FD4328"/>
    <w:rsid w:val="00FD5930"/>
    <w:rsid w:val="00FD5F8B"/>
    <w:rsid w:val="00FE4409"/>
    <w:rsid w:val="00FE74FA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52A0A5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  <w:style w:type="paragraph" w:customStyle="1" w:styleId="Default">
    <w:name w:val="Default"/>
    <w:rsid w:val="00116B9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64E4B-EC06-4085-BFA8-7BF65F13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661</Words>
  <Characters>4306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4958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Ефремова Владлена Михайловна</cp:lastModifiedBy>
  <cp:revision>23</cp:revision>
  <cp:lastPrinted>2017-12-21T09:12:00Z</cp:lastPrinted>
  <dcterms:created xsi:type="dcterms:W3CDTF">2024-06-26T08:11:00Z</dcterms:created>
  <dcterms:modified xsi:type="dcterms:W3CDTF">2024-06-26T10:45:00Z</dcterms:modified>
</cp:coreProperties>
</file>